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2F05" w14:textId="4B5F4569" w:rsidR="00AE6314" w:rsidRDefault="00AE6314" w:rsidP="00840DBA">
      <w:pPr>
        <w:rPr>
          <w:color w:val="F47321"/>
          <w:sz w:val="28"/>
          <w:szCs w:val="28"/>
        </w:rPr>
      </w:pPr>
      <w:r>
        <w:rPr>
          <w:color w:val="F47321"/>
          <w:sz w:val="28"/>
          <w:szCs w:val="28"/>
        </w:rPr>
        <w:t>Aankondiging Nationale Duurzame Huizen Route – voorbeeldteksten</w:t>
      </w:r>
    </w:p>
    <w:p w14:paraId="24FBBC0E" w14:textId="6FA30708" w:rsidR="00AE6314" w:rsidRPr="000A3C58" w:rsidRDefault="000A3C58" w:rsidP="00840DBA">
      <w:pPr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t xml:space="preserve">Deze teksten zijn beschikbaar om te gebruiken </w:t>
      </w:r>
      <w:r w:rsidR="00AE6314" w:rsidRPr="000A3C58">
        <w:rPr>
          <w:i/>
          <w:iCs/>
          <w:color w:val="808080" w:themeColor="background1" w:themeShade="80"/>
          <w:sz w:val="20"/>
          <w:szCs w:val="20"/>
        </w:rPr>
        <w:t xml:space="preserve">in je nieuwsbrief, sociale media, website, </w:t>
      </w:r>
      <w:r w:rsidR="00091F9C">
        <w:rPr>
          <w:i/>
          <w:iCs/>
          <w:color w:val="808080" w:themeColor="background1" w:themeShade="80"/>
          <w:sz w:val="20"/>
          <w:szCs w:val="20"/>
        </w:rPr>
        <w:t xml:space="preserve">agenda, </w:t>
      </w:r>
      <w:r w:rsidR="00AE6314" w:rsidRPr="000A3C58">
        <w:rPr>
          <w:i/>
          <w:iCs/>
          <w:color w:val="808080" w:themeColor="background1" w:themeShade="80"/>
          <w:sz w:val="20"/>
          <w:szCs w:val="20"/>
        </w:rPr>
        <w:t>flyer of andere communicatie-uitingen. Een bijpassende afbeelding download je v</w:t>
      </w:r>
      <w:r>
        <w:rPr>
          <w:i/>
          <w:iCs/>
          <w:color w:val="808080" w:themeColor="background1" w:themeShade="80"/>
          <w:sz w:val="20"/>
          <w:szCs w:val="20"/>
        </w:rPr>
        <w:t>ia</w:t>
      </w:r>
      <w:r w:rsidR="00AE6314" w:rsidRPr="000A3C58">
        <w:rPr>
          <w:i/>
          <w:iCs/>
          <w:color w:val="808080" w:themeColor="background1" w:themeShade="80"/>
          <w:sz w:val="20"/>
          <w:szCs w:val="20"/>
        </w:rPr>
        <w:t xml:space="preserve"> </w:t>
      </w:r>
      <w:hyperlink r:id="rId4" w:history="1">
        <w:r w:rsidR="00AE6314" w:rsidRPr="000A3C58">
          <w:rPr>
            <w:rStyle w:val="Hyperlink"/>
            <w:i/>
            <w:iCs/>
            <w:color w:val="023160" w:themeColor="hyperlink" w:themeShade="80"/>
            <w:sz w:val="20"/>
            <w:szCs w:val="20"/>
          </w:rPr>
          <w:t>www.duurzamehuizenroute.nl/pers</w:t>
        </w:r>
      </w:hyperlink>
      <w:r w:rsidR="00AE6314" w:rsidRPr="000A3C58">
        <w:rPr>
          <w:i/>
          <w:iCs/>
          <w:color w:val="808080" w:themeColor="background1" w:themeShade="80"/>
          <w:sz w:val="20"/>
          <w:szCs w:val="20"/>
        </w:rPr>
        <w:t xml:space="preserve">. </w:t>
      </w:r>
      <w:r>
        <w:rPr>
          <w:i/>
          <w:iCs/>
          <w:color w:val="808080" w:themeColor="background1" w:themeShade="80"/>
          <w:sz w:val="20"/>
          <w:szCs w:val="20"/>
        </w:rPr>
        <w:br/>
      </w:r>
    </w:p>
    <w:p w14:paraId="2AA8E028" w14:textId="459D2CBD" w:rsidR="00840DBA" w:rsidRDefault="00840DBA" w:rsidP="00840DBA">
      <w:r>
        <w:rPr>
          <w:color w:val="F47321"/>
          <w:sz w:val="28"/>
          <w:szCs w:val="28"/>
        </w:rPr>
        <w:t>Tekst kort</w:t>
      </w:r>
      <w:r>
        <w:rPr>
          <w:color w:val="F47321"/>
          <w:sz w:val="28"/>
          <w:szCs w:val="28"/>
        </w:rPr>
        <w:t xml:space="preserve"> </w:t>
      </w:r>
    </w:p>
    <w:p w14:paraId="2582B90E" w14:textId="0C727610" w:rsidR="00AE6314" w:rsidRDefault="00AE6314" w:rsidP="00840DBA">
      <w:r w:rsidRPr="00AE6314">
        <w:rPr>
          <w:b/>
          <w:bCs/>
        </w:rPr>
        <w:t>Bezoek duurzame woningen</w:t>
      </w:r>
      <w:r>
        <w:rPr>
          <w:b/>
          <w:bCs/>
        </w:rPr>
        <w:t xml:space="preserve"> </w:t>
      </w:r>
      <w:r w:rsidRPr="00AE6314">
        <w:rPr>
          <w:b/>
          <w:bCs/>
          <w:color w:val="ED7D31" w:themeColor="accent2"/>
        </w:rPr>
        <w:t>- zakelijk</w:t>
      </w:r>
      <w:r w:rsidRPr="00AE6314">
        <w:rPr>
          <w:b/>
          <w:bCs/>
        </w:rPr>
        <w:br/>
      </w:r>
      <w:r w:rsidRPr="00AE6314">
        <w:t>Op</w:t>
      </w:r>
      <w:r>
        <w:t xml:space="preserve"> zaterdag</w:t>
      </w:r>
      <w:r w:rsidRPr="00AE6314">
        <w:t xml:space="preserve"> </w:t>
      </w:r>
      <w:r w:rsidRPr="00AE6314">
        <w:rPr>
          <w:b/>
          <w:bCs/>
        </w:rPr>
        <w:t>29 oktober en 5 november</w:t>
      </w:r>
      <w:r w:rsidRPr="00AE6314">
        <w:t xml:space="preserve"> </w:t>
      </w:r>
      <w:r>
        <w:t>vindt de tiende editie van de</w:t>
      </w:r>
      <w:r w:rsidRPr="00AE6314">
        <w:t xml:space="preserve"> Nationale Duurzame Huizen </w:t>
      </w:r>
      <w:r>
        <w:t xml:space="preserve">Route plaats. </w:t>
      </w:r>
      <w:r w:rsidRPr="00AE6314">
        <w:t xml:space="preserve">Bezoekers zijn van harte welkom </w:t>
      </w:r>
      <w:r>
        <w:t xml:space="preserve">om </w:t>
      </w:r>
      <w:r w:rsidRPr="00AE6314">
        <w:t xml:space="preserve">energiezuinig wonen te ervaren bij één van de honderden duurzame woningen. </w:t>
      </w:r>
      <w:r>
        <w:t xml:space="preserve">Inschrijven voor een bezoek kan via </w:t>
      </w:r>
      <w:hyperlink r:id="rId5" w:history="1">
        <w:r w:rsidRPr="00AE6314">
          <w:rPr>
            <w:rStyle w:val="Hyperlink"/>
          </w:rPr>
          <w:t>www.duurzamehuizenroute.nl</w:t>
        </w:r>
      </w:hyperlink>
      <w:r>
        <w:t>.</w:t>
      </w:r>
    </w:p>
    <w:p w14:paraId="58A870FD" w14:textId="00E60984" w:rsidR="00AE6314" w:rsidRDefault="00AE6314" w:rsidP="00AE6314">
      <w:r>
        <w:rPr>
          <w:b/>
          <w:bCs/>
        </w:rPr>
        <w:t>Bezoek een duurzaam huis</w:t>
      </w:r>
      <w:r>
        <w:rPr>
          <w:b/>
          <w:bCs/>
        </w:rPr>
        <w:t xml:space="preserve"> </w:t>
      </w:r>
      <w:r w:rsidRPr="00AE6314">
        <w:rPr>
          <w:b/>
          <w:bCs/>
          <w:color w:val="ED7D31" w:themeColor="accent2"/>
        </w:rPr>
        <w:t>–</w:t>
      </w:r>
      <w:r w:rsidRPr="00AE6314">
        <w:rPr>
          <w:b/>
          <w:bCs/>
          <w:color w:val="ED7D31" w:themeColor="accent2"/>
        </w:rPr>
        <w:t xml:space="preserve"> </w:t>
      </w:r>
      <w:r w:rsidRPr="00AE6314">
        <w:rPr>
          <w:b/>
          <w:bCs/>
          <w:color w:val="ED7D31" w:themeColor="accent2"/>
        </w:rPr>
        <w:t>informeel</w:t>
      </w:r>
      <w:r>
        <w:rPr>
          <w:b/>
          <w:bCs/>
        </w:rPr>
        <w:br/>
      </w:r>
      <w:r>
        <w:t xml:space="preserve">Energie besparen? Doe ideeën op tijdens de Nationale Duurzame Huizen Route! Op zaterdag </w:t>
      </w:r>
      <w:r w:rsidRPr="00AE6314">
        <w:rPr>
          <w:b/>
          <w:bCs/>
        </w:rPr>
        <w:t>29 oktober en 5 november</w:t>
      </w:r>
      <w:r>
        <w:t xml:space="preserve"> heten gastvrije bewoners je welkom tips, uitleg en ervaringen over het verduurzamen van je huis. Schrijf je in voor een bezoek via </w:t>
      </w:r>
      <w:hyperlink r:id="rId6" w:history="1">
        <w:r w:rsidRPr="00BA04FB">
          <w:rPr>
            <w:rStyle w:val="Hyperlink"/>
          </w:rPr>
          <w:t>www.duurzamehuizenroute.nl</w:t>
        </w:r>
      </w:hyperlink>
      <w:r>
        <w:t xml:space="preserve">. </w:t>
      </w:r>
    </w:p>
    <w:p w14:paraId="0370D48A" w14:textId="77777777" w:rsidR="00AE6314" w:rsidRDefault="00AE6314" w:rsidP="00AE6314">
      <w:pPr>
        <w:spacing w:line="240" w:lineRule="auto"/>
        <w:rPr>
          <w:color w:val="F47321"/>
          <w:sz w:val="28"/>
          <w:szCs w:val="28"/>
        </w:rPr>
      </w:pPr>
    </w:p>
    <w:p w14:paraId="4AD0C3A0" w14:textId="10BB7B2B" w:rsidR="00AE6314" w:rsidRDefault="00AE6314" w:rsidP="00AE6314">
      <w:pPr>
        <w:spacing w:line="240" w:lineRule="auto"/>
        <w:rPr>
          <w:b/>
          <w:i/>
          <w:iCs/>
          <w:sz w:val="28"/>
          <w:szCs w:val="28"/>
        </w:rPr>
      </w:pPr>
      <w:r>
        <w:rPr>
          <w:color w:val="F47321"/>
          <w:sz w:val="28"/>
          <w:szCs w:val="28"/>
        </w:rPr>
        <w:t xml:space="preserve">Tekst </w:t>
      </w:r>
      <w:r>
        <w:rPr>
          <w:color w:val="F47321"/>
          <w:sz w:val="28"/>
          <w:szCs w:val="28"/>
        </w:rPr>
        <w:t>middel</w:t>
      </w:r>
      <w:r>
        <w:rPr>
          <w:color w:val="F47321"/>
          <w:sz w:val="28"/>
          <w:szCs w:val="28"/>
        </w:rPr>
        <w:t>lang</w:t>
      </w:r>
    </w:p>
    <w:p w14:paraId="3298CACD" w14:textId="6189AB95" w:rsidR="00840DBA" w:rsidRPr="00AE6314" w:rsidRDefault="00AE6314" w:rsidP="00AE6314">
      <w:r w:rsidRPr="00642F78">
        <w:rPr>
          <w:b/>
          <w:bCs/>
        </w:rPr>
        <w:t>Neem een kijkje bij een duurzame woning op 29 oktober en 5 november</w:t>
      </w:r>
      <w:r w:rsidRPr="00642F78">
        <w:br/>
        <w:t xml:space="preserve">Je wilt graag energie besparen in huis, maar waar begin je? Andere mensen die hier al stappen in gezet hebben, helpen je graag! Tijdens de Nationale Duurzame Huizen Route op </w:t>
      </w:r>
      <w:r>
        <w:t xml:space="preserve">zaterdag </w:t>
      </w:r>
      <w:r w:rsidRPr="00AE6314">
        <w:rPr>
          <w:b/>
          <w:bCs/>
        </w:rPr>
        <w:t>29 oktober en 5 november</w:t>
      </w:r>
      <w:r w:rsidRPr="00642F78">
        <w:t xml:space="preserve"> kun je op bezoek bij honderden duurzame huizen in heel Nederland. Gastvrije bewoners geven uitleg over bijvoorbeeld het isoleren van hun </w:t>
      </w:r>
      <w:proofErr w:type="spellStart"/>
      <w:r w:rsidRPr="00642F78">
        <w:t>zolderdak</w:t>
      </w:r>
      <w:proofErr w:type="spellEnd"/>
      <w:r w:rsidRPr="00642F78">
        <w:t xml:space="preserve">, de hybride warmtepomp of </w:t>
      </w:r>
      <w:r w:rsidR="00091F9C">
        <w:t>ventilatie</w:t>
      </w:r>
      <w:r w:rsidRPr="00642F78">
        <w:t xml:space="preserve"> en delen hun ervaring. Van harte welkom! Schrijf je in voor een bezoek via </w:t>
      </w:r>
      <w:hyperlink r:id="rId7" w:history="1">
        <w:r w:rsidRPr="00516657">
          <w:rPr>
            <w:rStyle w:val="Hyperlink"/>
          </w:rPr>
          <w:t>www.duurzamehuizenroute.nl</w:t>
        </w:r>
      </w:hyperlink>
      <w:r>
        <w:t xml:space="preserve">. </w:t>
      </w:r>
    </w:p>
    <w:p w14:paraId="145ADF27" w14:textId="77777777" w:rsidR="00AE6314" w:rsidRDefault="00AE6314" w:rsidP="008D01F4">
      <w:pPr>
        <w:spacing w:line="240" w:lineRule="auto"/>
        <w:rPr>
          <w:color w:val="F47321"/>
          <w:sz w:val="28"/>
          <w:szCs w:val="28"/>
        </w:rPr>
      </w:pPr>
    </w:p>
    <w:p w14:paraId="785AC344" w14:textId="1A965580" w:rsidR="000D72EC" w:rsidRDefault="00840DBA" w:rsidP="008D01F4">
      <w:pPr>
        <w:spacing w:line="240" w:lineRule="auto"/>
        <w:rPr>
          <w:b/>
          <w:i/>
          <w:iCs/>
          <w:sz w:val="28"/>
          <w:szCs w:val="28"/>
        </w:rPr>
      </w:pPr>
      <w:r>
        <w:rPr>
          <w:color w:val="F47321"/>
          <w:sz w:val="28"/>
          <w:szCs w:val="28"/>
        </w:rPr>
        <w:t>Tekst lang</w:t>
      </w:r>
    </w:p>
    <w:p w14:paraId="5AD1E321" w14:textId="7CD11C21" w:rsidR="0035060B" w:rsidRPr="0035060B" w:rsidRDefault="00860AC5" w:rsidP="0035060B">
      <w:pPr>
        <w:spacing w:line="240" w:lineRule="auto"/>
        <w:rPr>
          <w:b/>
          <w:color w:val="F47321"/>
          <w:sz w:val="28"/>
        </w:rPr>
      </w:pPr>
      <w:r>
        <w:rPr>
          <w:b/>
          <w:i/>
          <w:iCs/>
          <w:sz w:val="28"/>
          <w:szCs w:val="28"/>
        </w:rPr>
        <w:t>Laat je inspireren door het huis van de buren</w:t>
      </w:r>
    </w:p>
    <w:p w14:paraId="6576B1B9" w14:textId="158CEFA2" w:rsidR="0035060B" w:rsidRDefault="000A3C58" w:rsidP="0035060B">
      <w:pPr>
        <w:pStyle w:val="Geenafstand"/>
        <w:rPr>
          <w:b/>
          <w:bCs/>
        </w:rPr>
      </w:pPr>
      <w:r>
        <w:rPr>
          <w:b/>
          <w:bCs/>
        </w:rPr>
        <w:t>Nu de energierekening stijgt,</w:t>
      </w:r>
      <w:r w:rsidR="00091F9C">
        <w:rPr>
          <w:b/>
          <w:bCs/>
        </w:rPr>
        <w:t xml:space="preserve"> is het verduurzamen van je huis actueler dan ooit. Maar hoe pak je dat aan? </w:t>
      </w:r>
      <w:r w:rsidR="00AD04C3">
        <w:rPr>
          <w:b/>
          <w:bCs/>
        </w:rPr>
        <w:t>Op 29 oktober en 5 november</w:t>
      </w:r>
      <w:r w:rsidR="0035060B">
        <w:rPr>
          <w:b/>
          <w:bCs/>
        </w:rPr>
        <w:t xml:space="preserve"> kun je inspiratie opdoen tijdens de</w:t>
      </w:r>
      <w:r w:rsidR="00AD04C3">
        <w:rPr>
          <w:b/>
          <w:bCs/>
        </w:rPr>
        <w:t xml:space="preserve"> tiende editie van de Nationale Duurzame Huizen route. </w:t>
      </w:r>
      <w:r w:rsidR="0035060B">
        <w:rPr>
          <w:b/>
          <w:bCs/>
        </w:rPr>
        <w:t>Honderden huiseigenaren in heel Nederland openen hun deuren en laten je zien welke duurzame stappen zij hebben gezet.</w:t>
      </w:r>
      <w:r w:rsidR="0035060B">
        <w:rPr>
          <w:b/>
          <w:bCs/>
        </w:rPr>
        <w:t xml:space="preserve"> Inschrijven voor een bezoek kan via </w:t>
      </w:r>
      <w:hyperlink r:id="rId8" w:history="1">
        <w:r w:rsidR="0035060B" w:rsidRPr="00BA04FB">
          <w:rPr>
            <w:rStyle w:val="Hyperlink"/>
            <w:b/>
            <w:bCs/>
          </w:rPr>
          <w:t>www.duurzamehuizenroute.nl</w:t>
        </w:r>
      </w:hyperlink>
      <w:r w:rsidR="0035060B">
        <w:rPr>
          <w:b/>
          <w:bCs/>
        </w:rPr>
        <w:t xml:space="preserve">. </w:t>
      </w:r>
    </w:p>
    <w:p w14:paraId="0F896A8C" w14:textId="77777777" w:rsidR="0035060B" w:rsidRDefault="0035060B" w:rsidP="0035060B">
      <w:pPr>
        <w:pStyle w:val="Geenafstand"/>
      </w:pPr>
    </w:p>
    <w:p w14:paraId="5C1BCDA5" w14:textId="57A6348A" w:rsidR="0035060B" w:rsidRDefault="0035060B" w:rsidP="0035060B">
      <w:pPr>
        <w:pStyle w:val="Geenafstand"/>
      </w:pPr>
      <w:r>
        <w:t xml:space="preserve">Tijdens een bezoek aan een duurzaam huis kom je meer te weten over bijvoorbeeld natuurlijke bouwmaterialen, het isoleren van je </w:t>
      </w:r>
      <w:proofErr w:type="spellStart"/>
      <w:r>
        <w:t>zolderdak</w:t>
      </w:r>
      <w:proofErr w:type="spellEnd"/>
      <w:r>
        <w:t xml:space="preserve"> of de kosten voor het installeren van de warmtepomp. Deelnemers staan graag klaar om vanuit eigen ervaring te vertellen over hun proces naar een duurzamer huis en alles wat daarbij komt kijken.</w:t>
      </w:r>
      <w:r w:rsidR="006C575C">
        <w:t xml:space="preserve"> Ook is er alle ruimte voor het stellen van vragen.</w:t>
      </w:r>
    </w:p>
    <w:p w14:paraId="3046D105" w14:textId="27CD7B45" w:rsidR="0035060B" w:rsidRDefault="0035060B" w:rsidP="0035060B">
      <w:pPr>
        <w:pStyle w:val="Geenafstand"/>
      </w:pPr>
    </w:p>
    <w:p w14:paraId="555A6E7B" w14:textId="7A31999D" w:rsidR="000D72EC" w:rsidRDefault="0035060B" w:rsidP="0035060B">
      <w:r>
        <w:rPr>
          <w:b/>
          <w:bCs/>
        </w:rPr>
        <w:t>Help een ander op weg</w:t>
      </w:r>
      <w:r w:rsidR="006C575C">
        <w:rPr>
          <w:b/>
          <w:bCs/>
        </w:rPr>
        <w:br/>
      </w:r>
      <w:r w:rsidR="006C575C">
        <w:t xml:space="preserve">Wie zelf ervaring heeft met bijvoorbeeld isoleren, een warmtepomp of een andere </w:t>
      </w:r>
      <w:r w:rsidR="006C575C">
        <w:t xml:space="preserve">grote of kleine </w:t>
      </w:r>
      <w:r w:rsidR="006C575C">
        <w:t>klimaatvriendelijke maatregel kan ook meedoe</w:t>
      </w:r>
      <w:r w:rsidR="006C575C">
        <w:t>n.</w:t>
      </w:r>
      <w:r w:rsidR="006C575C">
        <w:t xml:space="preserve"> Via de </w:t>
      </w:r>
      <w:hyperlink r:id="rId9" w:history="1">
        <w:r w:rsidR="006C575C">
          <w:rPr>
            <w:rStyle w:val="Hyperlink"/>
          </w:rPr>
          <w:t>website</w:t>
        </w:r>
      </w:hyperlink>
      <w:r w:rsidR="006C575C">
        <w:t xml:space="preserve"> kun je jouw woning aanmelden</w:t>
      </w:r>
      <w:r w:rsidR="006C575C">
        <w:t xml:space="preserve"> als online voorbeeld</w:t>
      </w:r>
      <w:r w:rsidR="006C575C">
        <w:t xml:space="preserve"> en doorgeven of je bezoekers wilt ontvangen.</w:t>
      </w:r>
    </w:p>
    <w:p w14:paraId="188DD670" w14:textId="5562A76B" w:rsidR="006C575C" w:rsidRDefault="006C575C" w:rsidP="006C575C">
      <w:pPr>
        <w:spacing w:line="240" w:lineRule="auto"/>
        <w:rPr>
          <w:b/>
          <w:i/>
          <w:iCs/>
          <w:sz w:val="28"/>
          <w:szCs w:val="28"/>
        </w:rPr>
      </w:pPr>
      <w:r>
        <w:rPr>
          <w:color w:val="F47321"/>
          <w:sz w:val="28"/>
          <w:szCs w:val="28"/>
        </w:rPr>
        <w:lastRenderedPageBreak/>
        <w:t>Agendapunt</w:t>
      </w:r>
    </w:p>
    <w:p w14:paraId="506B2535" w14:textId="5398859B" w:rsidR="00091F9C" w:rsidRDefault="006C575C" w:rsidP="00091F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29 oktober en 5</w:t>
      </w:r>
      <w:r w:rsidR="00091F9C">
        <w:rPr>
          <w:rFonts w:cstheme="minorHAnsi"/>
          <w:b/>
          <w:bCs/>
        </w:rPr>
        <w:t xml:space="preserve"> november Nationale Duurzame Huizen Route</w:t>
      </w:r>
    </w:p>
    <w:p w14:paraId="6A9B3654" w14:textId="0A7E7D60" w:rsidR="00091F9C" w:rsidRDefault="00091F9C" w:rsidP="00091F9C">
      <w:pPr>
        <w:rPr>
          <w:rFonts w:cstheme="minorHAnsi"/>
        </w:rPr>
      </w:pPr>
      <w:r>
        <w:rPr>
          <w:rFonts w:cstheme="minorHAnsi"/>
        </w:rPr>
        <w:t>Op zaterdag 30 oktober en 6 november stellen honderden huiseigenaren hun woning open voor bezoekers. Kom langs en laat je inspireren!</w:t>
      </w:r>
      <w:r w:rsidR="006C575C">
        <w:rPr>
          <w:rFonts w:cstheme="minorHAnsi"/>
        </w:rPr>
        <w:t xml:space="preserve"> </w:t>
      </w:r>
      <w:hyperlink r:id="rId10" w:history="1">
        <w:r w:rsidR="006C575C" w:rsidRPr="00BA04FB">
          <w:rPr>
            <w:rStyle w:val="Hyperlink"/>
            <w:rFonts w:cstheme="minorHAnsi"/>
          </w:rPr>
          <w:t>www.duurzamehuizenroute.nl</w:t>
        </w:r>
      </w:hyperlink>
      <w:r w:rsidR="006C575C">
        <w:rPr>
          <w:rFonts w:cstheme="minorHAnsi"/>
        </w:rPr>
        <w:t xml:space="preserve"> </w:t>
      </w:r>
    </w:p>
    <w:p w14:paraId="7F91CAE9" w14:textId="581C6887" w:rsidR="00091F9C" w:rsidRDefault="006C575C" w:rsidP="00091F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29 oktober en 5 november </w:t>
      </w:r>
      <w:r w:rsidR="00091F9C">
        <w:rPr>
          <w:rFonts w:cstheme="minorHAnsi"/>
          <w:b/>
          <w:bCs/>
        </w:rPr>
        <w:t>Nationale Duurzame Huizen Route</w:t>
      </w:r>
    </w:p>
    <w:p w14:paraId="172259BD" w14:textId="77777777" w:rsidR="00091F9C" w:rsidRDefault="00091F9C" w:rsidP="00091F9C">
      <w:r>
        <w:t xml:space="preserve">Bespaar energie en leer van een ander tijdens de Nationale Duurzame Huizen Route. Schrijf u in voor een bezoek aan een woning bij u in de buurt </w:t>
      </w:r>
      <w:hyperlink r:id="rId11" w:history="1">
        <w:r>
          <w:rPr>
            <w:rStyle w:val="Hyperlink"/>
          </w:rPr>
          <w:t>www.duurzamehuizenroute.nl</w:t>
        </w:r>
      </w:hyperlink>
    </w:p>
    <w:p w14:paraId="3F6538D5" w14:textId="77777777" w:rsidR="00091F9C" w:rsidRDefault="00091F9C"/>
    <w:sectPr w:rsidR="0009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F4"/>
    <w:rsid w:val="00091F9C"/>
    <w:rsid w:val="000A3C58"/>
    <w:rsid w:val="000D72EC"/>
    <w:rsid w:val="00160C48"/>
    <w:rsid w:val="0035060B"/>
    <w:rsid w:val="005B5328"/>
    <w:rsid w:val="006864E8"/>
    <w:rsid w:val="006C575C"/>
    <w:rsid w:val="00840DBA"/>
    <w:rsid w:val="00860AC5"/>
    <w:rsid w:val="008D01F4"/>
    <w:rsid w:val="00922CB3"/>
    <w:rsid w:val="00AD04C3"/>
    <w:rsid w:val="00AE6314"/>
    <w:rsid w:val="00D9533B"/>
    <w:rsid w:val="00F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9403"/>
  <w15:chartTrackingRefBased/>
  <w15:docId w15:val="{49D0563B-6EC8-4FE6-8BC4-16D0165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75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01F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D01F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B5328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091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1F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huizenrout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uurzamehuizenrout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urzamehuizenroute.nl" TargetMode="External"/><Relationship Id="rId11" Type="http://schemas.openxmlformats.org/officeDocument/2006/relationships/hyperlink" Target="http://www.duurzamehuizenroute.nl" TargetMode="External"/><Relationship Id="rId5" Type="http://schemas.openxmlformats.org/officeDocument/2006/relationships/hyperlink" Target="http://www.duurzamehuizenroute.nl" TargetMode="External"/><Relationship Id="rId10" Type="http://schemas.openxmlformats.org/officeDocument/2006/relationships/hyperlink" Target="http://www.duurzamehuizenroute.nl" TargetMode="External"/><Relationship Id="rId4" Type="http://schemas.openxmlformats.org/officeDocument/2006/relationships/hyperlink" Target="http://www.duurzamehuizenroute.nl/pers" TargetMode="External"/><Relationship Id="rId9" Type="http://schemas.openxmlformats.org/officeDocument/2006/relationships/hyperlink" Target="http://www.duurzamehuizenrou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Deetman</dc:creator>
  <cp:keywords/>
  <dc:description/>
  <cp:lastModifiedBy>Carina</cp:lastModifiedBy>
  <cp:revision>2</cp:revision>
  <dcterms:created xsi:type="dcterms:W3CDTF">2022-10-18T07:25:00Z</dcterms:created>
  <dcterms:modified xsi:type="dcterms:W3CDTF">2022-10-18T07:25:00Z</dcterms:modified>
</cp:coreProperties>
</file>