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ECFBE" w14:textId="77777777" w:rsidR="009C2781" w:rsidRDefault="009C2781" w:rsidP="009C2781">
      <w:r>
        <w:rPr>
          <w:rStyle w:val="Kop1Char"/>
          <w:b/>
          <w:bCs/>
          <w:color w:val="ED7D31" w:themeColor="accent2"/>
        </w:rPr>
        <w:t xml:space="preserve">Bericht nieuwsbrief </w:t>
      </w:r>
    </w:p>
    <w:p w14:paraId="7944984B" w14:textId="77777777" w:rsidR="009C2781" w:rsidRDefault="009C2781" w:rsidP="009C2781">
      <w:r w:rsidRPr="00AF5254">
        <w:rPr>
          <w:b/>
          <w:bCs/>
          <w:u w:val="single"/>
        </w:rPr>
        <w:t>Bericht 1</w:t>
      </w:r>
      <w:r>
        <w:t xml:space="preserve"> </w:t>
      </w:r>
    </w:p>
    <w:p w14:paraId="1B24E4E4" w14:textId="02CBE35C" w:rsidR="008A0A0A" w:rsidRDefault="009C2781">
      <w:r w:rsidRPr="009C2781">
        <w:rPr>
          <w:b/>
          <w:bCs/>
          <w:sz w:val="32"/>
          <w:szCs w:val="32"/>
        </w:rPr>
        <w:t>Help andere huiseigenaren op weg met jouw duurzame ervaringsverhaal</w:t>
      </w:r>
      <w:r>
        <w:rPr>
          <w:b/>
          <w:bCs/>
          <w:sz w:val="36"/>
          <w:szCs w:val="36"/>
        </w:rPr>
        <w:br/>
      </w:r>
      <w:r>
        <w:br/>
        <w:t xml:space="preserve">Wie </w:t>
      </w:r>
      <w:r w:rsidRPr="009C2781">
        <w:t>kleine of grote duurzame aanpassingen in huis heeft gedaan, wordt van harte aangemoedigd om zijn ervaringen te delen op de Nationale Duurzame Huizen Route. Deze ervaringsverhalen zijn heel waardevol voor huiseigenaren die nog willen beginnen met verduurzamen.</w:t>
      </w:r>
      <w:r w:rsidRPr="009C2781">
        <w:t xml:space="preserve"> </w:t>
      </w:r>
      <w:r>
        <w:t xml:space="preserve">Meld je </w:t>
      </w:r>
      <w:r>
        <w:t xml:space="preserve">duurzame woning aan via: </w:t>
      </w:r>
      <w:hyperlink r:id="rId4" w:history="1">
        <w:r w:rsidRPr="000776C8">
          <w:rPr>
            <w:rStyle w:val="Hyperlink"/>
          </w:rPr>
          <w:t>www.duurzamehuizenroute.nl/aanmelden</w:t>
        </w:r>
      </w:hyperlink>
      <w:r>
        <w:t xml:space="preserve">.  </w:t>
      </w:r>
    </w:p>
    <w:p w14:paraId="485C4948" w14:textId="77777777" w:rsidR="009C2781" w:rsidRDefault="009C2781"/>
    <w:p w14:paraId="4AFEFDCD" w14:textId="765E81AF" w:rsidR="009C2781" w:rsidRDefault="009C2781" w:rsidP="009C2781">
      <w:r w:rsidRPr="00AF5254">
        <w:rPr>
          <w:b/>
          <w:bCs/>
          <w:u w:val="single"/>
        </w:rPr>
        <w:t xml:space="preserve">Bericht </w:t>
      </w:r>
      <w:r>
        <w:rPr>
          <w:b/>
          <w:bCs/>
          <w:u w:val="single"/>
        </w:rPr>
        <w:t>2</w:t>
      </w:r>
      <w:r>
        <w:t xml:space="preserve"> </w:t>
      </w:r>
    </w:p>
    <w:p w14:paraId="61BFE21D" w14:textId="77777777" w:rsidR="00604FE6" w:rsidRDefault="00604FE6" w:rsidP="00604FE6">
      <w:pPr>
        <w:rPr>
          <w:b/>
          <w:bCs/>
          <w:sz w:val="32"/>
          <w:szCs w:val="32"/>
        </w:rPr>
      </w:pPr>
      <w:r>
        <w:rPr>
          <w:b/>
          <w:bCs/>
          <w:sz w:val="32"/>
          <w:szCs w:val="32"/>
        </w:rPr>
        <w:t xml:space="preserve">Duurzame stappen gezet? </w:t>
      </w:r>
      <w:r w:rsidR="006A27E3">
        <w:rPr>
          <w:b/>
          <w:bCs/>
          <w:sz w:val="32"/>
          <w:szCs w:val="32"/>
        </w:rPr>
        <w:t xml:space="preserve">Deel net als Vivian je </w:t>
      </w:r>
      <w:r>
        <w:rPr>
          <w:b/>
          <w:bCs/>
          <w:sz w:val="32"/>
          <w:szCs w:val="32"/>
        </w:rPr>
        <w:t xml:space="preserve">verhaal! </w:t>
      </w:r>
    </w:p>
    <w:p w14:paraId="292302B4" w14:textId="7F9B0803" w:rsidR="00243665" w:rsidRPr="00604FE6" w:rsidRDefault="00207EE5" w:rsidP="00604FE6">
      <w:pPr>
        <w:rPr>
          <w:b/>
          <w:bCs/>
          <w:sz w:val="32"/>
          <w:szCs w:val="32"/>
        </w:rPr>
      </w:pPr>
      <w:r>
        <w:t xml:space="preserve">Heb je iets verduurzaamd in huis? Met dat ervaringsverhaal kun je andere mensen heel erg helpen. </w:t>
      </w:r>
      <w:r w:rsidR="00604FE6">
        <w:t xml:space="preserve"> </w:t>
      </w:r>
      <w:r w:rsidR="00243665">
        <w:t xml:space="preserve">Vivian uit </w:t>
      </w:r>
      <w:proofErr w:type="spellStart"/>
      <w:r w:rsidR="00243665">
        <w:t>Rotserhaule</w:t>
      </w:r>
      <w:proofErr w:type="spellEnd"/>
      <w:r w:rsidR="00243665">
        <w:t xml:space="preserve"> </w:t>
      </w:r>
      <w:r>
        <w:t xml:space="preserve">heeft ook duurzame maatregelen genomen en staat nu met haar woning op de Nationale Duurzame Huizen Route. </w:t>
      </w:r>
      <w:r w:rsidR="00243665">
        <w:t xml:space="preserve">“Het is leuk om mensen uit de buurt te ontmoeten en hen verder te kunnen helpen met dezelfde dilemma’s die wij ook hadden.” </w:t>
      </w:r>
      <w:r>
        <w:t xml:space="preserve">Meld je duurzame woning aan via: </w:t>
      </w:r>
      <w:hyperlink r:id="rId5" w:history="1">
        <w:r w:rsidRPr="000776C8">
          <w:rPr>
            <w:rStyle w:val="Hyperlink"/>
          </w:rPr>
          <w:t>www.duurzamehuizenroute.nl/aanmelden</w:t>
        </w:r>
      </w:hyperlink>
    </w:p>
    <w:p w14:paraId="5C83E542" w14:textId="77777777" w:rsidR="009C2781" w:rsidRDefault="009C2781"/>
    <w:sectPr w:rsidR="009C27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781"/>
    <w:rsid w:val="00207EE5"/>
    <w:rsid w:val="00243665"/>
    <w:rsid w:val="00604FE6"/>
    <w:rsid w:val="006A27E3"/>
    <w:rsid w:val="008A0A0A"/>
    <w:rsid w:val="009C27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EB7D"/>
  <w15:chartTrackingRefBased/>
  <w15:docId w15:val="{B8C9AA13-AC87-4D71-A349-0BE4BAD0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2781"/>
  </w:style>
  <w:style w:type="paragraph" w:styleId="Kop1">
    <w:name w:val="heading 1"/>
    <w:basedOn w:val="Standaard"/>
    <w:next w:val="Standaard"/>
    <w:link w:val="Kop1Char"/>
    <w:uiPriority w:val="9"/>
    <w:qFormat/>
    <w:rsid w:val="009C2781"/>
    <w:pPr>
      <w:keepNext/>
      <w:keepLines/>
      <w:spacing w:before="240" w:after="0" w:line="256" w:lineRule="auto"/>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2781"/>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Standaardalinea-lettertype"/>
    <w:uiPriority w:val="99"/>
    <w:unhideWhenUsed/>
    <w:rsid w:val="009C2781"/>
    <w:rPr>
      <w:color w:val="0000FF"/>
      <w:u w:val="single"/>
    </w:rPr>
  </w:style>
  <w:style w:type="paragraph" w:styleId="Geenafstand">
    <w:name w:val="No Spacing"/>
    <w:uiPriority w:val="1"/>
    <w:qFormat/>
    <w:rsid w:val="0024366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uurzamehuizenroute.nl/aanmelden" TargetMode="External"/><Relationship Id="rId4" Type="http://schemas.openxmlformats.org/officeDocument/2006/relationships/hyperlink" Target="http://www.duurzamehuizenroute.nl/aanmeld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161</Words>
  <Characters>886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Spaans | Platform Duurzaam Nederland</dc:creator>
  <cp:keywords/>
  <dc:description/>
  <cp:lastModifiedBy>L. Spaans | Platform Duurzaam Nederland</cp:lastModifiedBy>
  <cp:revision>1</cp:revision>
  <dcterms:created xsi:type="dcterms:W3CDTF">2023-12-12T10:30:00Z</dcterms:created>
  <dcterms:modified xsi:type="dcterms:W3CDTF">2023-12-12T11:20:00Z</dcterms:modified>
</cp:coreProperties>
</file>