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5F9FF" w14:textId="77777777" w:rsidR="00CC47A0" w:rsidRDefault="00CC47A0" w:rsidP="00CC47A0">
      <w:pPr>
        <w:pStyle w:val="Geenafstand"/>
        <w:rPr>
          <w:bCs/>
        </w:rPr>
      </w:pPr>
      <w:r>
        <w:t>Betreft: Doen uw klanten</w:t>
      </w:r>
      <w:r>
        <w:rPr>
          <w:bCs/>
        </w:rPr>
        <w:t xml:space="preserve"> mee aan de Nationale Duurzame Huizen Route?</w:t>
      </w:r>
    </w:p>
    <w:p w14:paraId="2F446243" w14:textId="77777777" w:rsidR="00CC47A0" w:rsidRDefault="00CC47A0" w:rsidP="00CC47A0"/>
    <w:p w14:paraId="6D7A67C6" w14:textId="77777777" w:rsidR="00CC47A0" w:rsidRDefault="00CC47A0" w:rsidP="00CC47A0">
      <w:r>
        <w:t>Geachte heer/mevrouw,</w:t>
      </w:r>
    </w:p>
    <w:p w14:paraId="0BEC030E" w14:textId="556E4DA2" w:rsidR="00CC47A0" w:rsidRDefault="00CC47A0" w:rsidP="00CC47A0">
      <w:r>
        <w:t>Heeft u tevreden klanten geholpen aan een duurzamer huis? U kunt hen enthousiasmeren om mee te doen aan de Nationale Duurzame Huizen Route. Dit is een onafhankelijk platform waar ervaringen met duurzaam bouwen en wonen worden gedeeld. Al meer dan 2.</w:t>
      </w:r>
      <w:r w:rsidR="00DA5873">
        <w:t>2</w:t>
      </w:r>
      <w:r>
        <w:t xml:space="preserve">00 huiseigenaren delen hun ervaringen en tips met anderen online op </w:t>
      </w:r>
      <w:hyperlink r:id="rId6" w:history="1">
        <w:r w:rsidRPr="00E41DCD">
          <w:rPr>
            <w:rStyle w:val="Hyperlink"/>
          </w:rPr>
          <w:t>www.duurzamehuizenroute.nl</w:t>
        </w:r>
      </w:hyperlink>
      <w:r>
        <w:t xml:space="preserve">. Gemeente </w:t>
      </w:r>
      <w:r w:rsidRPr="00DA5873">
        <w:rPr>
          <w:color w:val="ED7D31" w:themeColor="accent2"/>
        </w:rPr>
        <w:t>X</w:t>
      </w:r>
      <w:r>
        <w:t xml:space="preserve"> ondersteunt de Nationale Duurzame Huizen Route. </w:t>
      </w:r>
    </w:p>
    <w:p w14:paraId="783DE7C1" w14:textId="4F8531B2" w:rsidR="00CC47A0" w:rsidRDefault="00CC47A0" w:rsidP="00CC47A0">
      <w:r>
        <w:t xml:space="preserve">Naast dat huiseigenaren hun verhaal online delen, kunnen ze ook hun woningen openstellen op zaterdag </w:t>
      </w:r>
      <w:r w:rsidR="00DA5873">
        <w:t xml:space="preserve">2 </w:t>
      </w:r>
      <w:r w:rsidR="00711294">
        <w:t>en</w:t>
      </w:r>
      <w:r w:rsidR="00DA5873">
        <w:t xml:space="preserve"> 9</w:t>
      </w:r>
      <w:r>
        <w:t xml:space="preserve"> november. Tijdens het bezoek aan een duurzaam huis worden ook tips en ervaringen uitgewisseld over welke bedrijven hen geholpen hebben. Daarom is het voor u als bedrijf interessant, want de beste reclame is nog altijd: het verhaal van een tevreden klant.</w:t>
      </w:r>
    </w:p>
    <w:p w14:paraId="79F0D5BD" w14:textId="77777777" w:rsidR="00CC47A0" w:rsidRPr="00866B9B" w:rsidRDefault="00CC47A0" w:rsidP="00CC47A0">
      <w:pPr>
        <w:rPr>
          <w:b/>
          <w:bCs/>
        </w:rPr>
      </w:pPr>
      <w:r w:rsidRPr="00866B9B">
        <w:rPr>
          <w:b/>
          <w:bCs/>
        </w:rPr>
        <w:t>Helpt u mee?</w:t>
      </w:r>
    </w:p>
    <w:p w14:paraId="2744B2F7" w14:textId="77777777" w:rsidR="00CC47A0" w:rsidRDefault="00CC47A0" w:rsidP="00CC47A0">
      <w:r>
        <w:t>Wilt u klanten attenderen op de Duurzame Huizen Route? Dit kan bijvoorbeeld via een mail of in een nieuwsbrief. In de bijlage vindt u voorbeeldberichten. Voor flyers en ander promotiemateriaal kunt u terecht bij de Nationale Duurzame Huizen Route via e-mail info@duurzamehuizenroute.nl of telefoon 0525-701193.</w:t>
      </w:r>
    </w:p>
    <w:p w14:paraId="11927896" w14:textId="77777777" w:rsidR="00CC47A0" w:rsidRDefault="00CC47A0" w:rsidP="00CC47A0">
      <w:r>
        <w:t>Als u nog vragen heeft, dan horen wij het graag. Wij zien met belangstelling uw reactie tegemoet.</w:t>
      </w:r>
    </w:p>
    <w:p w14:paraId="3B28D794" w14:textId="77777777" w:rsidR="00CC47A0" w:rsidRDefault="00CC47A0" w:rsidP="00CC47A0"/>
    <w:p w14:paraId="28E30E60" w14:textId="77777777" w:rsidR="00CC47A0" w:rsidRDefault="00CC47A0" w:rsidP="00CC47A0">
      <w:r>
        <w:t>Met vriendelijke groet,</w:t>
      </w:r>
    </w:p>
    <w:p w14:paraId="29AB48E6" w14:textId="77777777" w:rsidR="00CC47A0" w:rsidRPr="00866B9B" w:rsidRDefault="00CC47A0" w:rsidP="00CC47A0">
      <w:pPr>
        <w:rPr>
          <w:color w:val="ED7D31" w:themeColor="accent2"/>
        </w:rPr>
      </w:pPr>
      <w:r w:rsidRPr="00866B9B">
        <w:rPr>
          <w:color w:val="ED7D31" w:themeColor="accent2"/>
        </w:rPr>
        <w:t>Contactpersoon</w:t>
      </w:r>
    </w:p>
    <w:p w14:paraId="2B187918" w14:textId="77777777" w:rsidR="00CC47A0" w:rsidRPr="00D51716" w:rsidRDefault="00CC47A0" w:rsidP="00CC47A0">
      <w:r>
        <w:t xml:space="preserve">Gemeente </w:t>
      </w:r>
      <w:r w:rsidRPr="00866B9B">
        <w:rPr>
          <w:color w:val="ED7D31" w:themeColor="accent2"/>
        </w:rPr>
        <w:t>X</w:t>
      </w:r>
    </w:p>
    <w:p w14:paraId="64EA69E1" w14:textId="77777777" w:rsidR="00CC47A0" w:rsidRPr="00D45606" w:rsidRDefault="00CC47A0" w:rsidP="00CC47A0">
      <w:pPr>
        <w:rPr>
          <w:bCs/>
        </w:rPr>
      </w:pPr>
    </w:p>
    <w:p w14:paraId="0FECC69D" w14:textId="77777777" w:rsidR="00CC47A0" w:rsidRDefault="00CC47A0" w:rsidP="00CC47A0"/>
    <w:p w14:paraId="405E33BA" w14:textId="77777777" w:rsidR="003E14BD" w:rsidRDefault="003E14BD"/>
    <w:sectPr w:rsidR="003E14B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C3020" w14:textId="77777777" w:rsidR="00837E6E" w:rsidRDefault="00837E6E" w:rsidP="00BB4EC3">
      <w:pPr>
        <w:spacing w:after="0" w:line="240" w:lineRule="auto"/>
      </w:pPr>
      <w:r>
        <w:separator/>
      </w:r>
    </w:p>
  </w:endnote>
  <w:endnote w:type="continuationSeparator" w:id="0">
    <w:p w14:paraId="3B5D229A" w14:textId="77777777" w:rsidR="00837E6E" w:rsidRDefault="00837E6E" w:rsidP="00BB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AA33" w14:textId="77777777" w:rsidR="00837E6E" w:rsidRDefault="00837E6E" w:rsidP="00BB4EC3">
      <w:pPr>
        <w:spacing w:after="0" w:line="240" w:lineRule="auto"/>
      </w:pPr>
      <w:r>
        <w:separator/>
      </w:r>
    </w:p>
  </w:footnote>
  <w:footnote w:type="continuationSeparator" w:id="0">
    <w:p w14:paraId="51178930" w14:textId="77777777" w:rsidR="00837E6E" w:rsidRDefault="00837E6E" w:rsidP="00BB4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BB1E8" w14:textId="5E02426B" w:rsidR="00BB4EC3" w:rsidRDefault="00BB4EC3">
    <w:pPr>
      <w:pStyle w:val="Koptekst"/>
    </w:pPr>
    <w:r>
      <w:rPr>
        <w:noProof/>
      </w:rPr>
      <w:drawing>
        <wp:anchor distT="0" distB="0" distL="114300" distR="114300" simplePos="0" relativeHeight="251659264" behindDoc="0" locked="0" layoutInCell="1" allowOverlap="1" wp14:anchorId="17BAF357" wp14:editId="6849825D">
          <wp:simplePos x="0" y="0"/>
          <wp:positionH relativeFrom="margin">
            <wp:posOffset>4671060</wp:posOffset>
          </wp:positionH>
          <wp:positionV relativeFrom="paragraph">
            <wp:posOffset>-114935</wp:posOffset>
          </wp:positionV>
          <wp:extent cx="1663950" cy="476915"/>
          <wp:effectExtent l="0" t="0" r="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950" cy="47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C3"/>
    <w:rsid w:val="00160C48"/>
    <w:rsid w:val="003E14BD"/>
    <w:rsid w:val="006864E8"/>
    <w:rsid w:val="00711294"/>
    <w:rsid w:val="00837E6E"/>
    <w:rsid w:val="00BB4EC3"/>
    <w:rsid w:val="00CC47A0"/>
    <w:rsid w:val="00CD6103"/>
    <w:rsid w:val="00DA58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5279"/>
  <w15:chartTrackingRefBased/>
  <w15:docId w15:val="{56F6856C-1B11-4E01-B0CC-5C898CBA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4EC3"/>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4EC3"/>
    <w:pPr>
      <w:spacing w:after="0" w:line="240" w:lineRule="auto"/>
    </w:pPr>
    <w:rPr>
      <w:kern w:val="0"/>
      <w14:ligatures w14:val="none"/>
    </w:rPr>
  </w:style>
  <w:style w:type="paragraph" w:styleId="Koptekst">
    <w:name w:val="header"/>
    <w:basedOn w:val="Standaard"/>
    <w:link w:val="KoptekstChar"/>
    <w:uiPriority w:val="99"/>
    <w:unhideWhenUsed/>
    <w:rsid w:val="00BB4E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4EC3"/>
    <w:rPr>
      <w:kern w:val="0"/>
      <w14:ligatures w14:val="none"/>
    </w:rPr>
  </w:style>
  <w:style w:type="paragraph" w:styleId="Voettekst">
    <w:name w:val="footer"/>
    <w:basedOn w:val="Standaard"/>
    <w:link w:val="VoettekstChar"/>
    <w:uiPriority w:val="99"/>
    <w:unhideWhenUsed/>
    <w:rsid w:val="00BB4E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4EC3"/>
    <w:rPr>
      <w:kern w:val="0"/>
      <w14:ligatures w14:val="none"/>
    </w:rPr>
  </w:style>
  <w:style w:type="character" w:styleId="Hyperlink">
    <w:name w:val="Hyperlink"/>
    <w:basedOn w:val="Standaardalinea-lettertype"/>
    <w:uiPriority w:val="99"/>
    <w:unhideWhenUsed/>
    <w:rsid w:val="00CC4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213</Words>
  <Characters>1173</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3</cp:revision>
  <dcterms:created xsi:type="dcterms:W3CDTF">2024-05-13T15:09:00Z</dcterms:created>
  <dcterms:modified xsi:type="dcterms:W3CDTF">2024-05-13T15:12:00Z</dcterms:modified>
</cp:coreProperties>
</file>