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A3544" w14:textId="2127ED93" w:rsidR="00EF66E1" w:rsidRPr="00A3158A" w:rsidRDefault="00A3158A">
      <w:pPr>
        <w:rPr>
          <w:b/>
          <w:bCs/>
          <w:i/>
          <w:iCs/>
          <w:color w:val="E97132" w:themeColor="accent2"/>
          <w:sz w:val="32"/>
          <w:szCs w:val="32"/>
        </w:rPr>
      </w:pPr>
      <w:r w:rsidRPr="00A3158A">
        <w:rPr>
          <w:b/>
          <w:bCs/>
          <w:i/>
          <w:iCs/>
          <w:color w:val="E97132" w:themeColor="accent2"/>
          <w:sz w:val="32"/>
          <w:szCs w:val="32"/>
        </w:rPr>
        <w:t>WhatsApp- en sociale mediaberichten</w:t>
      </w:r>
    </w:p>
    <w:p w14:paraId="0E4345F2" w14:textId="4AE0EFB0" w:rsidR="00A86B39" w:rsidRDefault="00EF66E1">
      <w:pPr>
        <w:rPr>
          <w:i/>
          <w:iCs/>
        </w:rPr>
      </w:pPr>
      <w:r>
        <w:rPr>
          <w:i/>
          <w:iCs/>
        </w:rPr>
        <w:t>Leuk dat je jouw huis openstelt tijdens de open dagen! Onderstaand vind je berichtjes waarmee je anderen kunt uitnodigen via WhatsApp, de buurtapp, sociale media en meer. Vul in de gele vlakken in wat voor jou van toepassing is. Je mag de berichtjes uiteraard helemaal naar eigen wens aanpassen.</w:t>
      </w:r>
    </w:p>
    <w:p w14:paraId="61C00AE9" w14:textId="77777777" w:rsidR="00A3158A" w:rsidRPr="00A3158A" w:rsidRDefault="00A3158A" w:rsidP="00A3158A">
      <w:pPr>
        <w:rPr>
          <w:i/>
          <w:iCs/>
        </w:rPr>
      </w:pPr>
      <w:bookmarkStart w:id="0" w:name="_Hlk177554799"/>
      <w:r w:rsidRPr="00A3158A">
        <w:rPr>
          <w:i/>
          <w:iCs/>
        </w:rPr>
        <w:t>Tip: de open dagen kunnen ook interessant zijn voor mensen die net zijn verhuisd of (nog) niet met verduurzamen bezig zijn. Nodig ook hen uit!</w:t>
      </w:r>
      <w:bookmarkEnd w:id="0"/>
    </w:p>
    <w:p w14:paraId="47E7707D" w14:textId="77777777" w:rsidR="00A3158A" w:rsidRDefault="00A3158A">
      <w:pPr>
        <w:rPr>
          <w:b/>
          <w:bCs/>
        </w:rPr>
      </w:pPr>
    </w:p>
    <w:p w14:paraId="09A493BD" w14:textId="03BB6A3E" w:rsidR="00EF66E1" w:rsidRPr="00A3158A" w:rsidRDefault="00EF66E1">
      <w:pPr>
        <w:rPr>
          <w:b/>
          <w:bCs/>
        </w:rPr>
      </w:pPr>
      <w:r w:rsidRPr="00A3158A">
        <w:rPr>
          <w:b/>
          <w:bCs/>
        </w:rPr>
        <w:t>WhatsAppberichtjes</w:t>
      </w:r>
    </w:p>
    <w:p w14:paraId="7160A721" w14:textId="39A6E2A8" w:rsidR="00575A79" w:rsidRPr="00A3158A" w:rsidRDefault="00575A79">
      <w:pPr>
        <w:rPr>
          <w:i/>
          <w:iCs/>
          <w:u w:val="single"/>
        </w:rPr>
      </w:pPr>
      <w:r w:rsidRPr="00A3158A">
        <w:rPr>
          <w:i/>
          <w:iCs/>
          <w:u w:val="single"/>
        </w:rPr>
        <w:t>Bericht 1</w:t>
      </w:r>
      <w:r w:rsidR="00EF66E1" w:rsidRPr="00A3158A">
        <w:rPr>
          <w:i/>
          <w:iCs/>
          <w:u w:val="single"/>
        </w:rPr>
        <w:t>: Kom je bij ons kijken?</w:t>
      </w:r>
    </w:p>
    <w:p w14:paraId="0E4E5FBB" w14:textId="0963DD17" w:rsidR="00711253" w:rsidRDefault="00711253">
      <w:r>
        <w:t xml:space="preserve">Hoi </w:t>
      </w:r>
      <w:r w:rsidRPr="00711253">
        <w:rPr>
          <w:highlight w:val="yellow"/>
        </w:rPr>
        <w:t>[naam]</w:t>
      </w:r>
      <w:r>
        <w:t>,</w:t>
      </w:r>
    </w:p>
    <w:p w14:paraId="170FC47D" w14:textId="6FBB5309" w:rsidR="00A86B39" w:rsidRPr="00575A79" w:rsidRDefault="00A86B39">
      <w:r w:rsidRPr="00575A79">
        <w:t xml:space="preserve">Kom je bij ons kijken of </w:t>
      </w:r>
      <w:r w:rsidRPr="00575A79">
        <w:rPr>
          <w:highlight w:val="yellow"/>
        </w:rPr>
        <w:t>2 en/of 9 november</w:t>
      </w:r>
      <w:r w:rsidRPr="00575A79">
        <w:t>?</w:t>
      </w:r>
    </w:p>
    <w:p w14:paraId="0415B738" w14:textId="77777777" w:rsidR="00575A79" w:rsidRDefault="00A86B39">
      <w:r>
        <w:t xml:space="preserve">We zijn de afgelopen jaren bezig geweest om ons huis energiezuinig te (ver)bouwen. </w:t>
      </w:r>
      <w:r w:rsidR="00575A79">
        <w:t xml:space="preserve">Zo hebben we gekozen voor </w:t>
      </w:r>
      <w:r w:rsidR="00575A79" w:rsidRPr="00575A79">
        <w:rPr>
          <w:highlight w:val="yellow"/>
        </w:rPr>
        <w:t>[maatregel 1]</w:t>
      </w:r>
      <w:r w:rsidR="00575A79" w:rsidRPr="00575A79">
        <w:t xml:space="preserve">, </w:t>
      </w:r>
      <w:r w:rsidR="00575A79" w:rsidRPr="00575A79">
        <w:rPr>
          <w:highlight w:val="yellow"/>
        </w:rPr>
        <w:t>[maatregel 2]</w:t>
      </w:r>
      <w:r w:rsidR="00575A79">
        <w:t xml:space="preserve"> en </w:t>
      </w:r>
      <w:r w:rsidR="00575A79" w:rsidRPr="00575A79">
        <w:rPr>
          <w:highlight w:val="yellow"/>
        </w:rPr>
        <w:t>[maatregel 3]</w:t>
      </w:r>
      <w:r w:rsidR="00575A79">
        <w:t xml:space="preserve">. Tijdens de open dagen van de Nationale Duurzame Huizen Route laten we je graag zien hoe we dit allemaal hebben gedaan! </w:t>
      </w:r>
    </w:p>
    <w:p w14:paraId="070C27EB" w14:textId="57260914" w:rsidR="00711253" w:rsidRDefault="00711253">
      <w:r>
        <w:t>Lijkt het je leuk om gezellig langs te komen</w:t>
      </w:r>
      <w:r w:rsidR="00575A79">
        <w:t xml:space="preserve">? Je kunt je nu inschrijven via </w:t>
      </w:r>
      <w:r w:rsidR="00575A79" w:rsidRPr="00575A79">
        <w:rPr>
          <w:highlight w:val="yellow"/>
        </w:rPr>
        <w:t>[link naar woning].</w:t>
      </w:r>
    </w:p>
    <w:p w14:paraId="0BC11699" w14:textId="77777777" w:rsidR="008F0C0D" w:rsidRDefault="008F0C0D"/>
    <w:p w14:paraId="3937AA30" w14:textId="7A21E8CF" w:rsidR="008F0C0D" w:rsidRPr="00A3158A" w:rsidRDefault="008F0C0D" w:rsidP="008F0C0D">
      <w:pPr>
        <w:rPr>
          <w:i/>
          <w:iCs/>
          <w:u w:val="single"/>
        </w:rPr>
      </w:pPr>
      <w:r w:rsidRPr="00A3158A">
        <w:rPr>
          <w:i/>
          <w:iCs/>
          <w:u w:val="single"/>
        </w:rPr>
        <w:t xml:space="preserve">Bericht </w:t>
      </w:r>
      <w:r w:rsidR="00EF66E1" w:rsidRPr="00A3158A">
        <w:rPr>
          <w:i/>
          <w:iCs/>
          <w:u w:val="single"/>
        </w:rPr>
        <w:t>2: Tip een vriend over de Huizen Route</w:t>
      </w:r>
    </w:p>
    <w:p w14:paraId="2788C616" w14:textId="77777777" w:rsidR="008F0C0D" w:rsidRDefault="008F0C0D" w:rsidP="008F0C0D">
      <w:r>
        <w:t xml:space="preserve">Hoi </w:t>
      </w:r>
      <w:r w:rsidRPr="008F0C0D">
        <w:rPr>
          <w:highlight w:val="yellow"/>
        </w:rPr>
        <w:t>[naam]</w:t>
      </w:r>
      <w:r>
        <w:t xml:space="preserve">, </w:t>
      </w:r>
    </w:p>
    <w:p w14:paraId="38418BFB" w14:textId="52180A5A" w:rsidR="008F0C0D" w:rsidRDefault="008F0C0D" w:rsidP="008F0C0D">
      <w:r>
        <w:t xml:space="preserve">Zoals je weet heb ik de afgelopen tijd verschillende energiezuinige aanpassingen gedaan aan mijn huis. Ik deel mijn ervaringen hierover via een website genaamd de Nationale Duurzame Huizen Route. Ik dacht dat dit misschien ook wel iets voor jou zou kunnen zijn, omdat jij ook mooie stappen hebt gezet! </w:t>
      </w:r>
    </w:p>
    <w:p w14:paraId="4F53226D" w14:textId="2B7F3CEB" w:rsidR="00EF66E1" w:rsidRDefault="008F0C0D" w:rsidP="008F0C0D">
      <w:r>
        <w:t>Op de website kun je een profiel maken over je huis en daarop vertellen wat je hebt gedaan en hoe je dit hebt aangepakt.</w:t>
      </w:r>
      <w:r w:rsidR="00EF66E1">
        <w:t xml:space="preserve"> Door je ervaringen te delen, kun je anderen flink op weg helpen. Mocht je benieuwd zijn, mijn profiel ziet er zo uit: </w:t>
      </w:r>
      <w:r w:rsidR="00EF66E1" w:rsidRPr="00EF66E1">
        <w:rPr>
          <w:highlight w:val="yellow"/>
        </w:rPr>
        <w:t>[link naar je woning]</w:t>
      </w:r>
      <w:r w:rsidR="00EF66E1">
        <w:t>.</w:t>
      </w:r>
    </w:p>
    <w:p w14:paraId="74068560" w14:textId="452B547C" w:rsidR="008F0C0D" w:rsidRDefault="00EF66E1">
      <w:r>
        <w:t xml:space="preserve">Lijk het je leuk om mee te doen? Je kunt je aanmelden via: </w:t>
      </w:r>
      <w:hyperlink r:id="rId7" w:history="1">
        <w:r w:rsidRPr="00F14AEE">
          <w:rPr>
            <w:rStyle w:val="Hyperlink"/>
          </w:rPr>
          <w:t>www.duurzamehuizenroute.nl/aanmelden</w:t>
        </w:r>
      </w:hyperlink>
      <w:r>
        <w:t>.</w:t>
      </w:r>
    </w:p>
    <w:p w14:paraId="041D3161" w14:textId="77777777" w:rsidR="00776202" w:rsidRDefault="00776202"/>
    <w:p w14:paraId="09286D83" w14:textId="77777777" w:rsidR="00A3158A" w:rsidRDefault="00A3158A"/>
    <w:p w14:paraId="1E0F789A" w14:textId="14D34C72" w:rsidR="00EF66E1" w:rsidRPr="00A3158A" w:rsidRDefault="00EF66E1">
      <w:pPr>
        <w:rPr>
          <w:b/>
          <w:bCs/>
        </w:rPr>
      </w:pPr>
      <w:r w:rsidRPr="00A3158A">
        <w:rPr>
          <w:b/>
          <w:bCs/>
        </w:rPr>
        <w:lastRenderedPageBreak/>
        <w:t>Sociale media</w:t>
      </w:r>
    </w:p>
    <w:p w14:paraId="7D7CBA9C" w14:textId="5B3A45B4" w:rsidR="00575A79" w:rsidRPr="00A3158A" w:rsidRDefault="00575A79">
      <w:pPr>
        <w:rPr>
          <w:i/>
          <w:iCs/>
          <w:u w:val="single"/>
        </w:rPr>
      </w:pPr>
      <w:r w:rsidRPr="00A3158A">
        <w:rPr>
          <w:i/>
          <w:iCs/>
          <w:u w:val="single"/>
        </w:rPr>
        <w:t xml:space="preserve">Bericht </w:t>
      </w:r>
      <w:r w:rsidR="00EF66E1" w:rsidRPr="00A3158A">
        <w:rPr>
          <w:i/>
          <w:iCs/>
          <w:u w:val="single"/>
        </w:rPr>
        <w:t>1</w:t>
      </w:r>
      <w:r w:rsidRPr="00A3158A">
        <w:rPr>
          <w:i/>
          <w:iCs/>
          <w:u w:val="single"/>
        </w:rPr>
        <w:t>:</w:t>
      </w:r>
    </w:p>
    <w:p w14:paraId="33E3B68B" w14:textId="73A46BD9" w:rsidR="00575A79" w:rsidRPr="00575A79" w:rsidRDefault="00575A79">
      <w:r w:rsidRPr="00575A79">
        <w:t xml:space="preserve">Wij stellen ons huis open op </w:t>
      </w:r>
      <w:r w:rsidRPr="00575A79">
        <w:rPr>
          <w:highlight w:val="yellow"/>
        </w:rPr>
        <w:t>2 en/of 9 november</w:t>
      </w:r>
      <w:r w:rsidRPr="00575A79">
        <w:t>! Van harte welkom!</w:t>
      </w:r>
    </w:p>
    <w:p w14:paraId="0F9CE1A0" w14:textId="6D6755A8" w:rsidR="00575A79" w:rsidRDefault="00575A79">
      <w:r>
        <w:t xml:space="preserve">Kom je ook langs? Dan laten we je zien hoe we </w:t>
      </w:r>
      <w:r w:rsidRPr="00575A79">
        <w:rPr>
          <w:highlight w:val="yellow"/>
        </w:rPr>
        <w:t>[maatregel 1]</w:t>
      </w:r>
      <w:r>
        <w:t xml:space="preserve"> en </w:t>
      </w:r>
      <w:r w:rsidRPr="00575A79">
        <w:rPr>
          <w:highlight w:val="yellow"/>
        </w:rPr>
        <w:t>[maatregel 2]</w:t>
      </w:r>
      <w:r>
        <w:t xml:space="preserve"> hebben aangepakt! Je kunt je inschrijven voor een bezoek via </w:t>
      </w:r>
      <w:r w:rsidRPr="00575A79">
        <w:rPr>
          <w:highlight w:val="yellow"/>
        </w:rPr>
        <w:t>[link naar woning]</w:t>
      </w:r>
      <w:r w:rsidRPr="00575A79">
        <w:t>.</w:t>
      </w:r>
      <w:r>
        <w:t xml:space="preserve"> We zien ernaar uit, tot dan!</w:t>
      </w:r>
    </w:p>
    <w:p w14:paraId="775CA12E" w14:textId="77777777" w:rsidR="00575A79" w:rsidRDefault="00575A79"/>
    <w:p w14:paraId="1D4F518D" w14:textId="0578FB9D" w:rsidR="00575A79" w:rsidRPr="00A3158A" w:rsidRDefault="00575A79">
      <w:pPr>
        <w:rPr>
          <w:i/>
          <w:iCs/>
          <w:u w:val="single"/>
        </w:rPr>
      </w:pPr>
      <w:r w:rsidRPr="00A3158A">
        <w:rPr>
          <w:i/>
          <w:iCs/>
          <w:u w:val="single"/>
        </w:rPr>
        <w:t xml:space="preserve">Bericht </w:t>
      </w:r>
      <w:r w:rsidR="00EF66E1" w:rsidRPr="00A3158A">
        <w:rPr>
          <w:i/>
          <w:iCs/>
          <w:u w:val="single"/>
        </w:rPr>
        <w:t>2</w:t>
      </w:r>
      <w:r w:rsidRPr="00A3158A">
        <w:rPr>
          <w:i/>
          <w:iCs/>
          <w:u w:val="single"/>
        </w:rPr>
        <w:t>:</w:t>
      </w:r>
    </w:p>
    <w:p w14:paraId="5DFDF5A4" w14:textId="3FCFDBA4" w:rsidR="00575A79" w:rsidRDefault="00575A79">
      <w:r>
        <w:t xml:space="preserve">Zaterdag </w:t>
      </w:r>
      <w:r w:rsidRPr="00575A79">
        <w:rPr>
          <w:highlight w:val="yellow"/>
        </w:rPr>
        <w:t>2 en/of 9 november</w:t>
      </w:r>
      <w:r>
        <w:t xml:space="preserve"> is ons huis te bezoeken tijdens de open dagen van de Duurzame Huizen Route! Woon je in de buurt en wil je meer weten over:</w:t>
      </w:r>
    </w:p>
    <w:p w14:paraId="20A9095A" w14:textId="551F1E79" w:rsidR="00575A79" w:rsidRPr="00575A79" w:rsidRDefault="00575A79" w:rsidP="00575A79">
      <w:pPr>
        <w:pStyle w:val="Lijstalinea"/>
        <w:numPr>
          <w:ilvl w:val="0"/>
          <w:numId w:val="1"/>
        </w:numPr>
        <w:rPr>
          <w:highlight w:val="yellow"/>
        </w:rPr>
      </w:pPr>
      <w:r w:rsidRPr="00575A79">
        <w:rPr>
          <w:highlight w:val="yellow"/>
        </w:rPr>
        <w:t>[maatregel 1]</w:t>
      </w:r>
    </w:p>
    <w:p w14:paraId="3E68AA9C" w14:textId="4F169722" w:rsidR="00575A79" w:rsidRPr="00575A79" w:rsidRDefault="00575A79" w:rsidP="00575A79">
      <w:pPr>
        <w:pStyle w:val="Lijstalinea"/>
        <w:numPr>
          <w:ilvl w:val="0"/>
          <w:numId w:val="1"/>
        </w:numPr>
        <w:rPr>
          <w:highlight w:val="yellow"/>
        </w:rPr>
      </w:pPr>
      <w:r w:rsidRPr="00575A79">
        <w:rPr>
          <w:highlight w:val="yellow"/>
        </w:rPr>
        <w:t>[maatregel 2]</w:t>
      </w:r>
    </w:p>
    <w:p w14:paraId="49914F7A" w14:textId="64916CD2" w:rsidR="002267C3" w:rsidRPr="002267C3" w:rsidRDefault="00575A79" w:rsidP="002267C3">
      <w:pPr>
        <w:pStyle w:val="Lijstalinea"/>
        <w:numPr>
          <w:ilvl w:val="0"/>
          <w:numId w:val="1"/>
        </w:numPr>
        <w:rPr>
          <w:highlight w:val="yellow"/>
        </w:rPr>
      </w:pPr>
      <w:r w:rsidRPr="00575A79">
        <w:rPr>
          <w:highlight w:val="yellow"/>
        </w:rPr>
        <w:t>[maatregel 3]</w:t>
      </w:r>
    </w:p>
    <w:p w14:paraId="240064D3" w14:textId="5025A32E" w:rsidR="002267C3" w:rsidRPr="002267C3" w:rsidRDefault="00575A79" w:rsidP="00575A79">
      <w:r>
        <w:t xml:space="preserve">Van harte welkom! </w:t>
      </w:r>
      <w:r w:rsidR="00711253">
        <w:t xml:space="preserve">Hier kun je je inschrijven voor het bezoek: </w:t>
      </w:r>
      <w:r w:rsidR="00711253" w:rsidRPr="00575A79">
        <w:rPr>
          <w:highlight w:val="yellow"/>
        </w:rPr>
        <w:t>[link naar woning]</w:t>
      </w:r>
      <w:r w:rsidR="00711253" w:rsidRPr="00575A79">
        <w:t>.</w:t>
      </w:r>
    </w:p>
    <w:sectPr w:rsidR="002267C3" w:rsidRPr="002267C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8C80F" w14:textId="77777777" w:rsidR="001A5BEF" w:rsidRDefault="001A5BEF" w:rsidP="00711253">
      <w:pPr>
        <w:spacing w:after="0" w:line="240" w:lineRule="auto"/>
      </w:pPr>
      <w:r>
        <w:separator/>
      </w:r>
    </w:p>
  </w:endnote>
  <w:endnote w:type="continuationSeparator" w:id="0">
    <w:p w14:paraId="7A381504" w14:textId="77777777" w:rsidR="001A5BEF" w:rsidRDefault="001A5BEF" w:rsidP="0071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928C0" w14:textId="77777777" w:rsidR="001A5BEF" w:rsidRDefault="001A5BEF" w:rsidP="00711253">
      <w:pPr>
        <w:spacing w:after="0" w:line="240" w:lineRule="auto"/>
      </w:pPr>
      <w:r>
        <w:separator/>
      </w:r>
    </w:p>
  </w:footnote>
  <w:footnote w:type="continuationSeparator" w:id="0">
    <w:p w14:paraId="4114274D" w14:textId="77777777" w:rsidR="001A5BEF" w:rsidRDefault="001A5BEF" w:rsidP="00711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8B5A" w14:textId="5C29DAEE" w:rsidR="00711253" w:rsidRPr="00A3158A" w:rsidRDefault="00711253" w:rsidP="00711253">
    <w:pPr>
      <w:pStyle w:val="Koptekst"/>
      <w:rPr>
        <w:b/>
        <w:bCs/>
      </w:rPr>
    </w:pPr>
    <w:r w:rsidRPr="00A3158A">
      <w:rPr>
        <w:b/>
        <w:bCs/>
        <w:noProof/>
      </w:rPr>
      <w:drawing>
        <wp:anchor distT="0" distB="0" distL="114300" distR="114300" simplePos="0" relativeHeight="251658240" behindDoc="1" locked="0" layoutInCell="1" allowOverlap="1" wp14:anchorId="4CC0C00A" wp14:editId="4BC7A1FE">
          <wp:simplePos x="0" y="0"/>
          <wp:positionH relativeFrom="column">
            <wp:posOffset>4615180</wp:posOffset>
          </wp:positionH>
          <wp:positionV relativeFrom="paragraph">
            <wp:posOffset>-259080</wp:posOffset>
          </wp:positionV>
          <wp:extent cx="1710055" cy="495300"/>
          <wp:effectExtent l="0" t="0" r="4445" b="0"/>
          <wp:wrapNone/>
          <wp:docPr id="755551927" name="Afbeelding 1"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51927" name="Afbeelding 1" descr="Afbeelding met Lettertype, tekst, Graphics, logo&#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10055" cy="495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07BFC"/>
    <w:multiLevelType w:val="hybridMultilevel"/>
    <w:tmpl w:val="B39E580A"/>
    <w:lvl w:ilvl="0" w:tplc="F96E8CF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790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39"/>
    <w:rsid w:val="000E205E"/>
    <w:rsid w:val="001A5BEF"/>
    <w:rsid w:val="002267C3"/>
    <w:rsid w:val="00557403"/>
    <w:rsid w:val="005576D0"/>
    <w:rsid w:val="00575A79"/>
    <w:rsid w:val="00706BF8"/>
    <w:rsid w:val="00711253"/>
    <w:rsid w:val="0073060D"/>
    <w:rsid w:val="00736753"/>
    <w:rsid w:val="00776202"/>
    <w:rsid w:val="008F0C0D"/>
    <w:rsid w:val="00A3158A"/>
    <w:rsid w:val="00A86B39"/>
    <w:rsid w:val="00EF66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5DCC"/>
  <w15:chartTrackingRefBased/>
  <w15:docId w15:val="{FE5669EE-D4DB-4829-A667-D743E6F4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6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6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6B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6B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6B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6B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6B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6B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6B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6B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6B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6B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6B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6B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6B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6B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6B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6B39"/>
    <w:rPr>
      <w:rFonts w:eastAsiaTheme="majorEastAsia" w:cstheme="majorBidi"/>
      <w:color w:val="272727" w:themeColor="text1" w:themeTint="D8"/>
    </w:rPr>
  </w:style>
  <w:style w:type="paragraph" w:styleId="Titel">
    <w:name w:val="Title"/>
    <w:basedOn w:val="Standaard"/>
    <w:next w:val="Standaard"/>
    <w:link w:val="TitelChar"/>
    <w:uiPriority w:val="10"/>
    <w:qFormat/>
    <w:rsid w:val="00A86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6B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6B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6B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6B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6B39"/>
    <w:rPr>
      <w:i/>
      <w:iCs/>
      <w:color w:val="404040" w:themeColor="text1" w:themeTint="BF"/>
    </w:rPr>
  </w:style>
  <w:style w:type="paragraph" w:styleId="Lijstalinea">
    <w:name w:val="List Paragraph"/>
    <w:basedOn w:val="Standaard"/>
    <w:uiPriority w:val="34"/>
    <w:qFormat/>
    <w:rsid w:val="00A86B39"/>
    <w:pPr>
      <w:ind w:left="720"/>
      <w:contextualSpacing/>
    </w:pPr>
  </w:style>
  <w:style w:type="character" w:styleId="Intensievebenadrukking">
    <w:name w:val="Intense Emphasis"/>
    <w:basedOn w:val="Standaardalinea-lettertype"/>
    <w:uiPriority w:val="21"/>
    <w:qFormat/>
    <w:rsid w:val="00A86B39"/>
    <w:rPr>
      <w:i/>
      <w:iCs/>
      <w:color w:val="0F4761" w:themeColor="accent1" w:themeShade="BF"/>
    </w:rPr>
  </w:style>
  <w:style w:type="paragraph" w:styleId="Duidelijkcitaat">
    <w:name w:val="Intense Quote"/>
    <w:basedOn w:val="Standaard"/>
    <w:next w:val="Standaard"/>
    <w:link w:val="DuidelijkcitaatChar"/>
    <w:uiPriority w:val="30"/>
    <w:qFormat/>
    <w:rsid w:val="00A86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6B39"/>
    <w:rPr>
      <w:i/>
      <w:iCs/>
      <w:color w:val="0F4761" w:themeColor="accent1" w:themeShade="BF"/>
    </w:rPr>
  </w:style>
  <w:style w:type="character" w:styleId="Intensieveverwijzing">
    <w:name w:val="Intense Reference"/>
    <w:basedOn w:val="Standaardalinea-lettertype"/>
    <w:uiPriority w:val="32"/>
    <w:qFormat/>
    <w:rsid w:val="00A86B39"/>
    <w:rPr>
      <w:b/>
      <w:bCs/>
      <w:smallCaps/>
      <w:color w:val="0F4761" w:themeColor="accent1" w:themeShade="BF"/>
      <w:spacing w:val="5"/>
    </w:rPr>
  </w:style>
  <w:style w:type="paragraph" w:styleId="Koptekst">
    <w:name w:val="header"/>
    <w:basedOn w:val="Standaard"/>
    <w:link w:val="KoptekstChar"/>
    <w:uiPriority w:val="99"/>
    <w:unhideWhenUsed/>
    <w:rsid w:val="007112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1253"/>
  </w:style>
  <w:style w:type="paragraph" w:styleId="Voettekst">
    <w:name w:val="footer"/>
    <w:basedOn w:val="Standaard"/>
    <w:link w:val="VoettekstChar"/>
    <w:uiPriority w:val="99"/>
    <w:unhideWhenUsed/>
    <w:rsid w:val="007112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1253"/>
  </w:style>
  <w:style w:type="character" w:styleId="Hyperlink">
    <w:name w:val="Hyperlink"/>
    <w:basedOn w:val="Standaardalinea-lettertype"/>
    <w:uiPriority w:val="99"/>
    <w:unhideWhenUsed/>
    <w:rsid w:val="008F0C0D"/>
    <w:rPr>
      <w:color w:val="467886" w:themeColor="hyperlink"/>
      <w:u w:val="single"/>
    </w:rPr>
  </w:style>
  <w:style w:type="character" w:styleId="Onopgelostemelding">
    <w:name w:val="Unresolved Mention"/>
    <w:basedOn w:val="Standaardalinea-lettertype"/>
    <w:uiPriority w:val="99"/>
    <w:semiHidden/>
    <w:unhideWhenUsed/>
    <w:rsid w:val="008F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570258">
      <w:bodyDiv w:val="1"/>
      <w:marLeft w:val="0"/>
      <w:marRight w:val="0"/>
      <w:marTop w:val="0"/>
      <w:marBottom w:val="0"/>
      <w:divBdr>
        <w:top w:val="none" w:sz="0" w:space="0" w:color="auto"/>
        <w:left w:val="none" w:sz="0" w:space="0" w:color="auto"/>
        <w:bottom w:val="none" w:sz="0" w:space="0" w:color="auto"/>
        <w:right w:val="none" w:sz="0" w:space="0" w:color="auto"/>
      </w:divBdr>
    </w:div>
    <w:div w:id="636450010">
      <w:bodyDiv w:val="1"/>
      <w:marLeft w:val="0"/>
      <w:marRight w:val="0"/>
      <w:marTop w:val="0"/>
      <w:marBottom w:val="0"/>
      <w:divBdr>
        <w:top w:val="none" w:sz="0" w:space="0" w:color="auto"/>
        <w:left w:val="none" w:sz="0" w:space="0" w:color="auto"/>
        <w:bottom w:val="none" w:sz="0" w:space="0" w:color="auto"/>
        <w:right w:val="none" w:sz="0" w:space="0" w:color="auto"/>
      </w:divBdr>
    </w:div>
    <w:div w:id="1453862798">
      <w:bodyDiv w:val="1"/>
      <w:marLeft w:val="0"/>
      <w:marRight w:val="0"/>
      <w:marTop w:val="0"/>
      <w:marBottom w:val="0"/>
      <w:divBdr>
        <w:top w:val="none" w:sz="0" w:space="0" w:color="auto"/>
        <w:left w:val="none" w:sz="0" w:space="0" w:color="auto"/>
        <w:bottom w:val="none" w:sz="0" w:space="0" w:color="auto"/>
        <w:right w:val="none" w:sz="0" w:space="0" w:color="auto"/>
      </w:divBdr>
    </w:div>
    <w:div w:id="1801915766">
      <w:bodyDiv w:val="1"/>
      <w:marLeft w:val="0"/>
      <w:marRight w:val="0"/>
      <w:marTop w:val="0"/>
      <w:marBottom w:val="0"/>
      <w:divBdr>
        <w:top w:val="none" w:sz="0" w:space="0" w:color="auto"/>
        <w:left w:val="none" w:sz="0" w:space="0" w:color="auto"/>
        <w:bottom w:val="none" w:sz="0" w:space="0" w:color="auto"/>
        <w:right w:val="none" w:sz="0" w:space="0" w:color="auto"/>
      </w:divBdr>
    </w:div>
    <w:div w:id="1921285958">
      <w:bodyDiv w:val="1"/>
      <w:marLeft w:val="0"/>
      <w:marRight w:val="0"/>
      <w:marTop w:val="0"/>
      <w:marBottom w:val="0"/>
      <w:divBdr>
        <w:top w:val="none" w:sz="0" w:space="0" w:color="auto"/>
        <w:left w:val="none" w:sz="0" w:space="0" w:color="auto"/>
        <w:bottom w:val="none" w:sz="0" w:space="0" w:color="auto"/>
        <w:right w:val="none" w:sz="0" w:space="0" w:color="auto"/>
      </w:divBdr>
    </w:div>
    <w:div w:id="197135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uurzamehuizenroute.nl/aanmel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3</cp:revision>
  <dcterms:created xsi:type="dcterms:W3CDTF">2024-09-18T10:15:00Z</dcterms:created>
  <dcterms:modified xsi:type="dcterms:W3CDTF">2024-09-18T10:28:00Z</dcterms:modified>
</cp:coreProperties>
</file>