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5AE3" w14:textId="77777777" w:rsidR="003C0931" w:rsidRDefault="003C0931" w:rsidP="003C0931">
      <w:pPr>
        <w:pStyle w:val="Geenafstand"/>
        <w:rPr>
          <w:rStyle w:val="Kop1Char"/>
          <w:b/>
          <w:bCs/>
          <w:color w:val="E97132" w:themeColor="accent2"/>
          <w:sz w:val="32"/>
          <w:szCs w:val="32"/>
        </w:rPr>
      </w:pPr>
      <w:r w:rsidRPr="00E460F7">
        <w:rPr>
          <w:rStyle w:val="Kop1Char"/>
          <w:b/>
          <w:bCs/>
          <w:color w:val="E97132" w:themeColor="accent2"/>
          <w:sz w:val="36"/>
          <w:szCs w:val="36"/>
        </w:rPr>
        <w:t>Nieuwsbericht</w:t>
      </w:r>
      <w:r w:rsidRPr="002A30F6">
        <w:rPr>
          <w:rStyle w:val="Kop1Char"/>
          <w:b/>
          <w:bCs/>
          <w:color w:val="E97132" w:themeColor="accent2"/>
          <w:sz w:val="32"/>
          <w:szCs w:val="32"/>
        </w:rPr>
        <w:t xml:space="preserve"> </w:t>
      </w:r>
    </w:p>
    <w:p w14:paraId="39BB8A46" w14:textId="5804F22F" w:rsidR="003C0931" w:rsidRPr="003C0931" w:rsidRDefault="003C0931" w:rsidP="00B44034">
      <w:pPr>
        <w:pStyle w:val="Geenafstand"/>
        <w:rPr>
          <w:b/>
          <w:bCs/>
          <w:u w:val="single"/>
        </w:rPr>
      </w:pPr>
      <w:r w:rsidRPr="002A30F6">
        <w:rPr>
          <w:b/>
          <w:bCs/>
        </w:rPr>
        <w:br/>
      </w:r>
    </w:p>
    <w:p w14:paraId="0139A20A" w14:textId="77777777" w:rsidR="00B44034" w:rsidRPr="00B44034" w:rsidRDefault="00B44034" w:rsidP="00B44034">
      <w:pPr>
        <w:spacing w:line="276" w:lineRule="auto"/>
        <w:rPr>
          <w:rFonts w:ascii="Aptos" w:eastAsia="Aptos" w:hAnsi="Aptos" w:cs="Times New Roman"/>
          <w:b/>
          <w:bCs/>
          <w:sz w:val="32"/>
          <w:szCs w:val="32"/>
        </w:rPr>
      </w:pPr>
      <w:r w:rsidRPr="00B44034">
        <w:rPr>
          <w:rFonts w:ascii="Aptos" w:eastAsia="Aptos" w:hAnsi="Aptos" w:cs="Times New Roman"/>
          <w:b/>
          <w:bCs/>
          <w:sz w:val="32"/>
          <w:szCs w:val="32"/>
        </w:rPr>
        <w:t>Besparen in huis? Laat zien hoe jij het doet!</w:t>
      </w:r>
    </w:p>
    <w:p w14:paraId="1B0A1B93" w14:textId="11982CE1"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 xml:space="preserve">Nooit meer koude voeten dankzij vloerverwarming, een lagere energierekening door goede spouwmuurisolatie of heb je andere verbeteringen aangebracht in huis? </w:t>
      </w:r>
      <w:r w:rsidRPr="00B44034">
        <w:rPr>
          <w:rFonts w:ascii="Aptos" w:eastAsia="Aptos" w:hAnsi="Aptos" w:cs="Times New Roman"/>
          <w:b/>
          <w:bCs/>
          <w:color w:val="E97132" w:themeColor="accent2"/>
          <w:sz w:val="22"/>
          <w:szCs w:val="22"/>
        </w:rPr>
        <w:t xml:space="preserve">[Gemeente X] </w:t>
      </w:r>
      <w:r w:rsidRPr="00B44034">
        <w:rPr>
          <w:rFonts w:ascii="Aptos" w:eastAsia="Aptos" w:hAnsi="Aptos" w:cs="Times New Roman"/>
          <w:b/>
          <w:bCs/>
          <w:sz w:val="22"/>
          <w:szCs w:val="22"/>
        </w:rPr>
        <w:t xml:space="preserve">is op zoek naar jouw verhaal! Meld je woning aan bij de Nationale Duurzame Huizen Route en help met jouw slimme keuzes anderen op weg. </w:t>
      </w:r>
    </w:p>
    <w:p w14:paraId="6DD083E2" w14:textId="77777777" w:rsidR="00B44034" w:rsidRPr="00B44034" w:rsidRDefault="00B44034" w:rsidP="00B44034">
      <w:pPr>
        <w:spacing w:after="0" w:line="240" w:lineRule="auto"/>
        <w:rPr>
          <w:rFonts w:ascii="Aptos" w:eastAsia="Aptos" w:hAnsi="Aptos" w:cs="Times New Roman"/>
        </w:rPr>
      </w:pPr>
    </w:p>
    <w:p w14:paraId="73606441"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Via de Nationale Duurzame Huizen Route kun je jouw eigen ervaringen uitwisselen, vragen beantwoorden en anderen zelfs een kijkje in je meterkast geven. Al meer dan 2.400 huiseigenaren delen hier welke energiebesparende maatregelen zij hebben genomen. Van radiatorfolie tot een compleet ventilatiesysteem – elke ervaring telt! Voor mensen die op zoek zijn naar informatie is het fijn om eerlijke verhalen uit de eerste hand te horen. </w:t>
      </w:r>
    </w:p>
    <w:p w14:paraId="53F31077" w14:textId="77777777" w:rsidR="00B44034" w:rsidRPr="00B44034" w:rsidRDefault="00B44034" w:rsidP="00B44034">
      <w:pPr>
        <w:spacing w:after="0" w:line="240" w:lineRule="auto"/>
        <w:rPr>
          <w:rFonts w:ascii="Aptos" w:eastAsia="Aptos" w:hAnsi="Aptos" w:cs="Times New Roman"/>
        </w:rPr>
      </w:pPr>
    </w:p>
    <w:p w14:paraId="2ECB9300"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Een voorbeeld voor de buurt</w:t>
      </w:r>
    </w:p>
    <w:p w14:paraId="52D344CF"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Als je jouw woning aanmeldt, krijg je een eigen woningprofiel op de website waarop je jouw ervaringen kunt delen. Mensen die ook aan de slag willen gaan, kunnen deze profielen bekijken, ervaringsverhalen lezen en online vragen stellen aan de bewoners. Aanmelden is gratis en kan op </w:t>
      </w:r>
      <w:hyperlink r:id="rId6" w:history="1">
        <w:r w:rsidRPr="00B44034">
          <w:rPr>
            <w:rFonts w:ascii="Aptos" w:eastAsia="Aptos" w:hAnsi="Aptos" w:cs="Times New Roman"/>
            <w:color w:val="467886" w:themeColor="hyperlink"/>
            <w:sz w:val="22"/>
            <w:szCs w:val="22"/>
            <w:u w:val="single"/>
          </w:rPr>
          <w:t>www.duurzamehuizenroute.nl/aanmelden</w:t>
        </w:r>
      </w:hyperlink>
      <w:r w:rsidRPr="00B44034">
        <w:rPr>
          <w:rFonts w:ascii="Aptos" w:eastAsia="Aptos" w:hAnsi="Aptos" w:cs="Times New Roman"/>
          <w:sz w:val="22"/>
          <w:szCs w:val="22"/>
        </w:rPr>
        <w:t>.</w:t>
      </w:r>
    </w:p>
    <w:p w14:paraId="0E03A2ED"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 </w:t>
      </w:r>
    </w:p>
    <w:p w14:paraId="3C8E1CE3"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Een kijkje achter de voordeur</w:t>
      </w:r>
    </w:p>
    <w:p w14:paraId="32F7128C"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Huiseigenaren die dat willen, kunnen op afspraak bezoekers ontvangen. Daarnaast openen op zaterdag 1 en 8 november zo’n 500 huiseigenaren hun deuren tijdens de landelijke open dagen. Bezoekers kunnen zo met eigen ogen zien wat er mogelijk is en direct hun vragen stellen aan de bewoners. </w:t>
      </w:r>
    </w:p>
    <w:p w14:paraId="4B8F55C8" w14:textId="77777777" w:rsidR="00B44034" w:rsidRPr="00B44034" w:rsidRDefault="00B44034" w:rsidP="00B44034">
      <w:pPr>
        <w:spacing w:after="0" w:line="240" w:lineRule="auto"/>
        <w:rPr>
          <w:rFonts w:ascii="Aptos" w:eastAsia="Aptos" w:hAnsi="Aptos" w:cs="Times New Roman"/>
          <w:sz w:val="22"/>
          <w:szCs w:val="22"/>
        </w:rPr>
      </w:pPr>
    </w:p>
    <w:p w14:paraId="54DABA17"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Over de Duurzame Huizen Route</w:t>
      </w:r>
    </w:p>
    <w:p w14:paraId="6621D56D" w14:textId="68997810"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De Nationale Duurzame Huizen Route wordt ondersteund door het Ministerie van Volkshuisvesting en Ruimtelijke Ordening, provincie Gelderland </w:t>
      </w:r>
      <w:r w:rsidR="00AA2143">
        <w:rPr>
          <w:rFonts w:ascii="Aptos" w:eastAsia="Aptos" w:hAnsi="Aptos" w:cs="Times New Roman"/>
          <w:sz w:val="22"/>
          <w:szCs w:val="22"/>
        </w:rPr>
        <w:t>en meer dan 100</w:t>
      </w:r>
      <w:r w:rsidRPr="00B44034">
        <w:rPr>
          <w:rFonts w:ascii="Aptos" w:eastAsia="Aptos" w:hAnsi="Aptos" w:cs="Times New Roman"/>
          <w:sz w:val="22"/>
          <w:szCs w:val="22"/>
        </w:rPr>
        <w:t xml:space="preserve"> gemeenten, waaronder </w:t>
      </w:r>
      <w:r w:rsidRPr="00B44034">
        <w:rPr>
          <w:rFonts w:ascii="Aptos" w:eastAsia="Aptos" w:hAnsi="Aptos" w:cs="Times New Roman"/>
          <w:color w:val="E97132" w:themeColor="accent2"/>
          <w:sz w:val="22"/>
          <w:szCs w:val="22"/>
        </w:rPr>
        <w:t>[Gemeente X].</w:t>
      </w:r>
    </w:p>
    <w:p w14:paraId="2519667E" w14:textId="77777777" w:rsidR="003C0931" w:rsidRDefault="003C0931"/>
    <w:sectPr w:rsidR="003C09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4F11" w14:textId="77777777" w:rsidR="002448DC" w:rsidRDefault="002448DC" w:rsidP="003C0931">
      <w:pPr>
        <w:spacing w:after="0" w:line="240" w:lineRule="auto"/>
      </w:pPr>
      <w:r>
        <w:separator/>
      </w:r>
    </w:p>
  </w:endnote>
  <w:endnote w:type="continuationSeparator" w:id="0">
    <w:p w14:paraId="47B69F2A" w14:textId="77777777" w:rsidR="002448DC" w:rsidRDefault="002448DC"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731C" w14:textId="77777777" w:rsidR="002448DC" w:rsidRDefault="002448DC" w:rsidP="003C0931">
      <w:pPr>
        <w:spacing w:after="0" w:line="240" w:lineRule="auto"/>
      </w:pPr>
      <w:r>
        <w:separator/>
      </w:r>
    </w:p>
  </w:footnote>
  <w:footnote w:type="continuationSeparator" w:id="0">
    <w:p w14:paraId="5AEA6F70" w14:textId="77777777" w:rsidR="002448DC" w:rsidRDefault="002448DC"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738D7"/>
    <w:rsid w:val="00094EF0"/>
    <w:rsid w:val="001066B7"/>
    <w:rsid w:val="002448DC"/>
    <w:rsid w:val="003C0931"/>
    <w:rsid w:val="00851562"/>
    <w:rsid w:val="00AA2143"/>
    <w:rsid w:val="00B44034"/>
    <w:rsid w:val="00BF7F50"/>
    <w:rsid w:val="00F43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ind w:left="720"/>
      <w:contextualSpacing/>
    </w:p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931"/>
  </w:style>
  <w:style w:type="character" w:styleId="Onopgelostemelding">
    <w:name w:val="Unresolved Mention"/>
    <w:basedOn w:val="Standaardalinea-lettertype"/>
    <w:uiPriority w:val="99"/>
    <w:semiHidden/>
    <w:unhideWhenUsed/>
    <w:rsid w:val="00B4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827">
      <w:bodyDiv w:val="1"/>
      <w:marLeft w:val="0"/>
      <w:marRight w:val="0"/>
      <w:marTop w:val="0"/>
      <w:marBottom w:val="0"/>
      <w:divBdr>
        <w:top w:val="none" w:sz="0" w:space="0" w:color="auto"/>
        <w:left w:val="none" w:sz="0" w:space="0" w:color="auto"/>
        <w:bottom w:val="none" w:sz="0" w:space="0" w:color="auto"/>
        <w:right w:val="none" w:sz="0" w:space="0" w:color="auto"/>
      </w:divBdr>
    </w:div>
    <w:div w:id="874123817">
      <w:bodyDiv w:val="1"/>
      <w:marLeft w:val="0"/>
      <w:marRight w:val="0"/>
      <w:marTop w:val="0"/>
      <w:marBottom w:val="0"/>
      <w:divBdr>
        <w:top w:val="none" w:sz="0" w:space="0" w:color="auto"/>
        <w:left w:val="none" w:sz="0" w:space="0" w:color="auto"/>
        <w:bottom w:val="none" w:sz="0" w:space="0" w:color="auto"/>
        <w:right w:val="none" w:sz="0" w:space="0" w:color="auto"/>
      </w:divBdr>
    </w:div>
    <w:div w:id="16212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aanmeld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1486</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2</cp:revision>
  <dcterms:created xsi:type="dcterms:W3CDTF">2025-06-23T12:26:00Z</dcterms:created>
  <dcterms:modified xsi:type="dcterms:W3CDTF">2025-06-23T12:26:00Z</dcterms:modified>
</cp:coreProperties>
</file>