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22DA" w14:textId="2C9938FB" w:rsidR="00274D4C" w:rsidRPr="00751802" w:rsidRDefault="00274D4C" w:rsidP="00274D4C">
      <w:pPr>
        <w:spacing w:line="278" w:lineRule="auto"/>
        <w:rPr>
          <w:b/>
          <w:bCs/>
          <w:color w:val="E97132" w:themeColor="accent2"/>
          <w:kern w:val="2"/>
          <w:sz w:val="36"/>
          <w:szCs w:val="36"/>
          <w14:ligatures w14:val="standardContextual"/>
        </w:rPr>
      </w:pPr>
      <w:bookmarkStart w:id="0" w:name="_Hlk168578357"/>
      <w:r w:rsidRPr="00751802">
        <w:rPr>
          <w:b/>
          <w:bCs/>
          <w:color w:val="E97132" w:themeColor="accent2"/>
          <w:sz w:val="36"/>
          <w:szCs w:val="36"/>
        </w:rPr>
        <w:t>Voorbeeldbrief inwoners</w:t>
      </w:r>
    </w:p>
    <w:p w14:paraId="1354CDE2" w14:textId="77777777" w:rsidR="00274D4C" w:rsidRPr="00751802" w:rsidRDefault="00274D4C" w:rsidP="00274D4C">
      <w:pPr>
        <w:pStyle w:val="Geenafstand"/>
        <w:rPr>
          <w:i/>
          <w:iCs/>
          <w:sz w:val="24"/>
          <w:szCs w:val="24"/>
        </w:rPr>
      </w:pPr>
      <w:r w:rsidRPr="00751802">
        <w:rPr>
          <w:i/>
          <w:iCs/>
          <w:sz w:val="24"/>
          <w:szCs w:val="24"/>
        </w:rPr>
        <w:t xml:space="preserve">Heeft jouw gemeente onlangs energieadviezen aangeboden of een andere actie op het gebied van duurzaamheid opgezet? Met deze brief bied je inwoners – die mogelijk al mooie duurzame maatregelen hebben genomen – een goede vervolgstap aan! </w:t>
      </w:r>
    </w:p>
    <w:p w14:paraId="376B0290" w14:textId="77777777" w:rsidR="00274D4C" w:rsidRPr="00751802" w:rsidRDefault="00274D4C" w:rsidP="00274D4C">
      <w:pPr>
        <w:pStyle w:val="Geenafstand"/>
        <w:rPr>
          <w:sz w:val="24"/>
          <w:szCs w:val="24"/>
        </w:rPr>
      </w:pPr>
    </w:p>
    <w:p w14:paraId="55DB9787" w14:textId="13B6F213" w:rsidR="00274D4C" w:rsidRPr="00751802" w:rsidRDefault="00274D4C" w:rsidP="00274D4C">
      <w:pPr>
        <w:rPr>
          <w:b/>
          <w:bCs/>
          <w:sz w:val="28"/>
          <w:szCs w:val="28"/>
        </w:rPr>
      </w:pPr>
      <w:r w:rsidRPr="00751802">
        <w:rPr>
          <w:sz w:val="24"/>
          <w:szCs w:val="24"/>
        </w:rPr>
        <w:t xml:space="preserve">Betreft: </w:t>
      </w:r>
      <w:r w:rsidRPr="00751802">
        <w:rPr>
          <w:b/>
          <w:bCs/>
          <w:sz w:val="24"/>
          <w:szCs w:val="24"/>
        </w:rPr>
        <w:t>Keuken verbouwd, zolder geïsoleerd of cv-ketel vervangen? Deel uw tips</w:t>
      </w:r>
    </w:p>
    <w:p w14:paraId="529E8ACB" w14:textId="77777777" w:rsidR="00274D4C" w:rsidRPr="00751802" w:rsidRDefault="00274D4C" w:rsidP="00274D4C">
      <w:pPr>
        <w:pStyle w:val="Geenafstand"/>
        <w:rPr>
          <w:sz w:val="24"/>
          <w:szCs w:val="24"/>
        </w:rPr>
      </w:pPr>
      <w:r w:rsidRPr="00751802">
        <w:rPr>
          <w:sz w:val="24"/>
          <w:szCs w:val="24"/>
        </w:rPr>
        <w:t>Geachte heer/mevrouw,</w:t>
      </w:r>
    </w:p>
    <w:p w14:paraId="273F790C" w14:textId="77777777" w:rsidR="00274D4C" w:rsidRPr="00751802" w:rsidRDefault="00274D4C" w:rsidP="00274D4C">
      <w:pPr>
        <w:pStyle w:val="Geenafstand"/>
        <w:rPr>
          <w:sz w:val="24"/>
          <w:szCs w:val="24"/>
        </w:rPr>
      </w:pPr>
    </w:p>
    <w:p w14:paraId="49137908" w14:textId="7D3B03E9" w:rsidR="00274D4C" w:rsidRPr="00751802" w:rsidRDefault="00274D4C" w:rsidP="00274D4C">
      <w:pPr>
        <w:pStyle w:val="Geenafstand"/>
        <w:rPr>
          <w:sz w:val="24"/>
          <w:szCs w:val="24"/>
        </w:rPr>
      </w:pPr>
      <w:r w:rsidRPr="00751802">
        <w:rPr>
          <w:sz w:val="24"/>
          <w:szCs w:val="24"/>
        </w:rPr>
        <w:t xml:space="preserve">Heeft u aanpassingen in uw huis gedaan, zoals het isoleren van uw vloer of het </w:t>
      </w:r>
      <w:r w:rsidR="009C4C76">
        <w:rPr>
          <w:sz w:val="24"/>
          <w:szCs w:val="24"/>
        </w:rPr>
        <w:t>laten plaatsen</w:t>
      </w:r>
      <w:r w:rsidRPr="00751802">
        <w:rPr>
          <w:sz w:val="24"/>
          <w:szCs w:val="24"/>
        </w:rPr>
        <w:t xml:space="preserve"> van HR++ glas? Wat mooi! Namens </w:t>
      </w:r>
      <w:r w:rsidRPr="00751802">
        <w:rPr>
          <w:color w:val="E97132" w:themeColor="accent2"/>
          <w:sz w:val="24"/>
          <w:szCs w:val="24"/>
        </w:rPr>
        <w:t xml:space="preserve">[Gemeente X] </w:t>
      </w:r>
      <w:r w:rsidRPr="00751802">
        <w:rPr>
          <w:sz w:val="24"/>
          <w:szCs w:val="24"/>
        </w:rPr>
        <w:t xml:space="preserve">willen we u van harte aanmoedigen om uw ervaringen te delen met andere huiseigenaren. Dat kan via de Nationale Duurzame Huizen Route. </w:t>
      </w:r>
    </w:p>
    <w:p w14:paraId="0B17002D" w14:textId="77777777" w:rsidR="00274D4C" w:rsidRPr="00751802" w:rsidRDefault="00274D4C" w:rsidP="00274D4C">
      <w:pPr>
        <w:pStyle w:val="Geenafstand"/>
        <w:rPr>
          <w:sz w:val="24"/>
          <w:szCs w:val="24"/>
        </w:rPr>
      </w:pPr>
    </w:p>
    <w:p w14:paraId="0C6E70C7" w14:textId="77777777" w:rsidR="00274D4C" w:rsidRPr="00751802" w:rsidRDefault="00274D4C" w:rsidP="00274D4C">
      <w:pPr>
        <w:pStyle w:val="Geenafstand"/>
        <w:rPr>
          <w:b/>
          <w:bCs/>
          <w:sz w:val="24"/>
          <w:szCs w:val="24"/>
        </w:rPr>
      </w:pPr>
      <w:r w:rsidRPr="00751802">
        <w:rPr>
          <w:b/>
          <w:bCs/>
          <w:sz w:val="24"/>
          <w:szCs w:val="24"/>
        </w:rPr>
        <w:t xml:space="preserve">Alle ervaringsverhalen zijn welkom </w:t>
      </w:r>
    </w:p>
    <w:p w14:paraId="03E93F24" w14:textId="2E4F8A09" w:rsidR="00274D4C" w:rsidRPr="00751802" w:rsidRDefault="00274D4C" w:rsidP="00274D4C">
      <w:pPr>
        <w:pStyle w:val="Geenafstand"/>
        <w:rPr>
          <w:sz w:val="24"/>
          <w:szCs w:val="24"/>
        </w:rPr>
      </w:pPr>
      <w:r w:rsidRPr="00751802">
        <w:rPr>
          <w:sz w:val="24"/>
          <w:szCs w:val="24"/>
        </w:rPr>
        <w:t xml:space="preserve">Voor mensen die zich aan het oriënteren zijn, is het prettig om eerlijke ervaringsverhalen over verbouwen, installaties en bedrijven te horen. </w:t>
      </w:r>
      <w:r w:rsidR="009C4C76">
        <w:rPr>
          <w:sz w:val="24"/>
          <w:szCs w:val="24"/>
        </w:rPr>
        <w:t xml:space="preserve">Op de website </w:t>
      </w:r>
      <w:r w:rsidR="009C4C76" w:rsidRPr="00751802">
        <w:rPr>
          <w:sz w:val="24"/>
          <w:szCs w:val="24"/>
        </w:rPr>
        <w:t xml:space="preserve">kunnen </w:t>
      </w:r>
      <w:r w:rsidR="009C4C76">
        <w:rPr>
          <w:sz w:val="24"/>
          <w:szCs w:val="24"/>
        </w:rPr>
        <w:t xml:space="preserve">zij </w:t>
      </w:r>
      <w:r w:rsidR="009C4C76" w:rsidRPr="00751802">
        <w:rPr>
          <w:sz w:val="24"/>
          <w:szCs w:val="24"/>
        </w:rPr>
        <w:t xml:space="preserve">zien welke keuzes andere huiseigenaren hebben gemaakt, lezen hoe deze </w:t>
      </w:r>
      <w:r w:rsidR="009C4C76">
        <w:rPr>
          <w:sz w:val="24"/>
          <w:szCs w:val="24"/>
        </w:rPr>
        <w:t>bevielen</w:t>
      </w:r>
      <w:r w:rsidR="009C4C76" w:rsidRPr="00751802">
        <w:rPr>
          <w:sz w:val="24"/>
          <w:szCs w:val="24"/>
        </w:rPr>
        <w:t xml:space="preserve"> en hier vragen over stellen. </w:t>
      </w:r>
    </w:p>
    <w:p w14:paraId="2627E813" w14:textId="77777777" w:rsidR="00274D4C" w:rsidRPr="00751802" w:rsidRDefault="00274D4C" w:rsidP="00274D4C">
      <w:pPr>
        <w:pStyle w:val="Geenafstand"/>
        <w:rPr>
          <w:sz w:val="24"/>
          <w:szCs w:val="24"/>
        </w:rPr>
      </w:pPr>
    </w:p>
    <w:p w14:paraId="63FEE9E1" w14:textId="77777777" w:rsidR="00274D4C" w:rsidRPr="00751802" w:rsidRDefault="00274D4C" w:rsidP="00274D4C">
      <w:pPr>
        <w:pStyle w:val="Geenafstand"/>
        <w:rPr>
          <w:b/>
          <w:bCs/>
          <w:sz w:val="24"/>
          <w:szCs w:val="24"/>
        </w:rPr>
      </w:pPr>
      <w:r w:rsidRPr="00751802">
        <w:rPr>
          <w:b/>
          <w:bCs/>
          <w:sz w:val="24"/>
          <w:szCs w:val="24"/>
        </w:rPr>
        <w:t>Laat het zien in de praktijk</w:t>
      </w:r>
    </w:p>
    <w:p w14:paraId="455F59CB" w14:textId="0ED0BB0F" w:rsidR="00274D4C" w:rsidRPr="00751802" w:rsidRDefault="009C4C76" w:rsidP="00274D4C">
      <w:pPr>
        <w:pStyle w:val="Geenafstand"/>
        <w:rPr>
          <w:sz w:val="24"/>
          <w:szCs w:val="24"/>
        </w:rPr>
      </w:pPr>
      <w:r w:rsidRPr="00751802">
        <w:rPr>
          <w:sz w:val="24"/>
          <w:szCs w:val="24"/>
        </w:rPr>
        <w:t>Met uw verhaal helpt u anderen dus echt op weg. Of het nu gaat om ledlampen of een warmtepomp</w:t>
      </w:r>
      <w:r>
        <w:rPr>
          <w:sz w:val="24"/>
          <w:szCs w:val="24"/>
        </w:rPr>
        <w:t>,</w:t>
      </w:r>
      <w:r w:rsidRPr="00751802">
        <w:rPr>
          <w:sz w:val="24"/>
          <w:szCs w:val="24"/>
        </w:rPr>
        <w:t xml:space="preserve"> alle ervaringen zijn welkom.</w:t>
      </w:r>
      <w:r>
        <w:rPr>
          <w:sz w:val="24"/>
          <w:szCs w:val="24"/>
        </w:rPr>
        <w:t xml:space="preserve"> </w:t>
      </w:r>
      <w:r w:rsidR="00274D4C" w:rsidRPr="00751802">
        <w:rPr>
          <w:sz w:val="24"/>
          <w:szCs w:val="24"/>
        </w:rPr>
        <w:t xml:space="preserve">Wie het leuk vindt, kan daarnaast ook zijn of haar woning openstellen en de maatregelen in de praktijk laten zien tijdens de open dagen op zaterdag 1 en 8 november. </w:t>
      </w:r>
    </w:p>
    <w:p w14:paraId="7604A0A7" w14:textId="77777777" w:rsidR="00274D4C" w:rsidRPr="00751802" w:rsidRDefault="00274D4C" w:rsidP="00274D4C">
      <w:pPr>
        <w:pStyle w:val="Geenafstand"/>
        <w:rPr>
          <w:sz w:val="24"/>
          <w:szCs w:val="24"/>
        </w:rPr>
      </w:pPr>
    </w:p>
    <w:p w14:paraId="392B54C1" w14:textId="40682222" w:rsidR="00655387" w:rsidRDefault="00274D4C" w:rsidP="00274D4C">
      <w:pPr>
        <w:pStyle w:val="Geenafstand"/>
        <w:rPr>
          <w:sz w:val="24"/>
          <w:szCs w:val="24"/>
        </w:rPr>
      </w:pPr>
      <w:r w:rsidRPr="00751802">
        <w:rPr>
          <w:sz w:val="24"/>
          <w:szCs w:val="24"/>
        </w:rPr>
        <w:t xml:space="preserve">Wilt u uw ervaringen delen? Dat kan </w:t>
      </w:r>
      <w:r w:rsidR="00B54EED">
        <w:rPr>
          <w:sz w:val="24"/>
          <w:szCs w:val="24"/>
        </w:rPr>
        <w:t>eenvoudig</w:t>
      </w:r>
      <w:r w:rsidRPr="00751802">
        <w:rPr>
          <w:sz w:val="24"/>
          <w:szCs w:val="24"/>
        </w:rPr>
        <w:t xml:space="preserve"> en gratis via: </w:t>
      </w:r>
      <w:hyperlink r:id="rId7" w:history="1">
        <w:r w:rsidR="00655387" w:rsidRPr="00C225B4">
          <w:rPr>
            <w:rStyle w:val="Hyperlink"/>
            <w:sz w:val="24"/>
            <w:szCs w:val="24"/>
          </w:rPr>
          <w:t>www.duurzamehuizenroute.nl</w:t>
        </w:r>
      </w:hyperlink>
      <w:r w:rsidRPr="00751802">
        <w:rPr>
          <w:sz w:val="24"/>
          <w:szCs w:val="24"/>
        </w:rPr>
        <w:t>.</w:t>
      </w:r>
      <w:r w:rsidR="00655387">
        <w:rPr>
          <w:sz w:val="24"/>
          <w:szCs w:val="24"/>
        </w:rPr>
        <w:t xml:space="preserve"> </w:t>
      </w:r>
    </w:p>
    <w:p w14:paraId="3929215D" w14:textId="77777777" w:rsidR="00655387" w:rsidRDefault="00655387" w:rsidP="00274D4C">
      <w:pPr>
        <w:pStyle w:val="Geenafstand"/>
        <w:rPr>
          <w:sz w:val="24"/>
          <w:szCs w:val="24"/>
        </w:rPr>
      </w:pPr>
    </w:p>
    <w:p w14:paraId="09336BF1" w14:textId="4E5F4D66" w:rsidR="00274D4C" w:rsidRPr="00751802" w:rsidRDefault="00274D4C" w:rsidP="00274D4C">
      <w:pPr>
        <w:pStyle w:val="Geenafstand"/>
        <w:rPr>
          <w:sz w:val="24"/>
          <w:szCs w:val="24"/>
        </w:rPr>
      </w:pPr>
      <w:r w:rsidRPr="00751802">
        <w:rPr>
          <w:sz w:val="24"/>
          <w:szCs w:val="24"/>
        </w:rPr>
        <w:t>Neem voor vragen gerust contact op via: info@duurzamehuizenroute.nl of telefonisch via 0525-701193.</w:t>
      </w:r>
    </w:p>
    <w:p w14:paraId="14C0B580" w14:textId="77777777" w:rsidR="00274D4C" w:rsidRPr="00751802" w:rsidRDefault="00274D4C" w:rsidP="00274D4C">
      <w:pPr>
        <w:pStyle w:val="Geenafstand"/>
        <w:rPr>
          <w:sz w:val="24"/>
          <w:szCs w:val="24"/>
        </w:rPr>
      </w:pPr>
    </w:p>
    <w:p w14:paraId="3FFFA4C6" w14:textId="77777777" w:rsidR="00274D4C" w:rsidRPr="00751802" w:rsidRDefault="00274D4C" w:rsidP="00274D4C">
      <w:pPr>
        <w:pStyle w:val="Geenafstand"/>
        <w:rPr>
          <w:sz w:val="24"/>
          <w:szCs w:val="24"/>
        </w:rPr>
      </w:pPr>
      <w:r w:rsidRPr="00751802">
        <w:rPr>
          <w:sz w:val="24"/>
          <w:szCs w:val="24"/>
        </w:rPr>
        <w:t>Met vriendelijke groet,</w:t>
      </w:r>
    </w:p>
    <w:p w14:paraId="4D611F63" w14:textId="77777777" w:rsidR="00274D4C" w:rsidRPr="00751802" w:rsidRDefault="00274D4C" w:rsidP="00274D4C">
      <w:pPr>
        <w:pStyle w:val="Geenafstand"/>
        <w:rPr>
          <w:sz w:val="24"/>
          <w:szCs w:val="24"/>
        </w:rPr>
      </w:pPr>
    </w:p>
    <w:p w14:paraId="21FE028A" w14:textId="77777777" w:rsidR="00274D4C" w:rsidRPr="00751802" w:rsidRDefault="00274D4C" w:rsidP="00274D4C">
      <w:pPr>
        <w:pStyle w:val="Geenafstand"/>
        <w:rPr>
          <w:sz w:val="24"/>
          <w:szCs w:val="24"/>
        </w:rPr>
      </w:pPr>
      <w:r w:rsidRPr="00751802">
        <w:rPr>
          <w:sz w:val="24"/>
          <w:szCs w:val="24"/>
        </w:rPr>
        <w:t>[Contactpersoon]</w:t>
      </w:r>
    </w:p>
    <w:p w14:paraId="28B43F5A" w14:textId="77777777" w:rsidR="00274D4C" w:rsidRPr="00751802" w:rsidRDefault="00274D4C" w:rsidP="00274D4C">
      <w:pPr>
        <w:pStyle w:val="Geenafstand"/>
        <w:rPr>
          <w:sz w:val="24"/>
          <w:szCs w:val="24"/>
        </w:rPr>
      </w:pPr>
    </w:p>
    <w:p w14:paraId="25EF23A8" w14:textId="77777777" w:rsidR="00274D4C" w:rsidRPr="00751802" w:rsidRDefault="00274D4C" w:rsidP="00274D4C">
      <w:pPr>
        <w:pStyle w:val="Geenafstand"/>
        <w:rPr>
          <w:color w:val="E97132" w:themeColor="accent2"/>
          <w:sz w:val="24"/>
          <w:szCs w:val="24"/>
        </w:rPr>
      </w:pPr>
      <w:r w:rsidRPr="00751802">
        <w:rPr>
          <w:color w:val="E97132" w:themeColor="accent2"/>
          <w:sz w:val="24"/>
          <w:szCs w:val="24"/>
        </w:rPr>
        <w:t>[Gemeente X]</w:t>
      </w:r>
    </w:p>
    <w:bookmarkEnd w:id="0"/>
    <w:p w14:paraId="7A0FCD57" w14:textId="4113A13C" w:rsidR="009E6154" w:rsidRPr="00706685" w:rsidRDefault="009E6154" w:rsidP="00706685">
      <w:pPr>
        <w:pStyle w:val="Geenafstand"/>
        <w:rPr>
          <w:b/>
          <w:bCs/>
          <w:u w:val="single"/>
        </w:rPr>
      </w:pPr>
    </w:p>
    <w:sectPr w:rsidR="009E6154" w:rsidRPr="007066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6C04" w14:textId="77777777" w:rsidR="002911BD" w:rsidRDefault="002911BD" w:rsidP="002911BD">
      <w:pPr>
        <w:spacing w:after="0" w:line="240" w:lineRule="auto"/>
      </w:pPr>
      <w:r>
        <w:separator/>
      </w:r>
    </w:p>
  </w:endnote>
  <w:endnote w:type="continuationSeparator" w:id="0">
    <w:p w14:paraId="1682591E" w14:textId="77777777" w:rsidR="002911BD" w:rsidRDefault="002911BD" w:rsidP="0029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1BD92" w14:textId="77777777" w:rsidR="002911BD" w:rsidRDefault="002911BD" w:rsidP="002911BD">
      <w:pPr>
        <w:spacing w:after="0" w:line="240" w:lineRule="auto"/>
      </w:pPr>
      <w:r>
        <w:separator/>
      </w:r>
    </w:p>
  </w:footnote>
  <w:footnote w:type="continuationSeparator" w:id="0">
    <w:p w14:paraId="224AAEDE" w14:textId="77777777" w:rsidR="002911BD" w:rsidRDefault="002911BD" w:rsidP="0029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D291" w14:textId="25FC463C" w:rsidR="002911BD" w:rsidRDefault="002911B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86EB0B" wp14:editId="4F471CB6">
          <wp:simplePos x="0" y="0"/>
          <wp:positionH relativeFrom="margin">
            <wp:posOffset>4352925</wp:posOffset>
          </wp:positionH>
          <wp:positionV relativeFrom="paragraph">
            <wp:posOffset>-286385</wp:posOffset>
          </wp:positionV>
          <wp:extent cx="2011680" cy="576580"/>
          <wp:effectExtent l="0" t="0" r="7620" b="0"/>
          <wp:wrapNone/>
          <wp:docPr id="660045523" name="Afbeelding 660045523" descr="Afbeelding met logo, Lettertype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, Lettertype, Graphics, symbool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51F59A" w14:textId="77777777" w:rsidR="002911BD" w:rsidRDefault="002911B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5028E"/>
    <w:multiLevelType w:val="hybridMultilevel"/>
    <w:tmpl w:val="C214F344"/>
    <w:lvl w:ilvl="0" w:tplc="F01E4238"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54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54"/>
    <w:rsid w:val="0001749C"/>
    <w:rsid w:val="000D6E8D"/>
    <w:rsid w:val="000E642B"/>
    <w:rsid w:val="00106E35"/>
    <w:rsid w:val="00131D8F"/>
    <w:rsid w:val="00197CFD"/>
    <w:rsid w:val="001F1293"/>
    <w:rsid w:val="002370D8"/>
    <w:rsid w:val="00237DE2"/>
    <w:rsid w:val="0024302B"/>
    <w:rsid w:val="00274D4C"/>
    <w:rsid w:val="002911BD"/>
    <w:rsid w:val="002B41F5"/>
    <w:rsid w:val="002F081C"/>
    <w:rsid w:val="002F4249"/>
    <w:rsid w:val="00301342"/>
    <w:rsid w:val="00302879"/>
    <w:rsid w:val="00341DBB"/>
    <w:rsid w:val="00367BA3"/>
    <w:rsid w:val="00371527"/>
    <w:rsid w:val="003A2D3F"/>
    <w:rsid w:val="00444155"/>
    <w:rsid w:val="00454746"/>
    <w:rsid w:val="00490D05"/>
    <w:rsid w:val="004B4944"/>
    <w:rsid w:val="004E14C4"/>
    <w:rsid w:val="004E3901"/>
    <w:rsid w:val="004E4DA7"/>
    <w:rsid w:val="00523A3C"/>
    <w:rsid w:val="00533439"/>
    <w:rsid w:val="00544294"/>
    <w:rsid w:val="00570758"/>
    <w:rsid w:val="005766EC"/>
    <w:rsid w:val="0058090A"/>
    <w:rsid w:val="005E4504"/>
    <w:rsid w:val="00605431"/>
    <w:rsid w:val="006321C1"/>
    <w:rsid w:val="0063493F"/>
    <w:rsid w:val="00642C40"/>
    <w:rsid w:val="006441CC"/>
    <w:rsid w:val="00655387"/>
    <w:rsid w:val="00661BDB"/>
    <w:rsid w:val="00666B74"/>
    <w:rsid w:val="00671F0A"/>
    <w:rsid w:val="00696C8C"/>
    <w:rsid w:val="006E2C42"/>
    <w:rsid w:val="00706685"/>
    <w:rsid w:val="00712DB4"/>
    <w:rsid w:val="00742915"/>
    <w:rsid w:val="00751802"/>
    <w:rsid w:val="00795015"/>
    <w:rsid w:val="007A1EAA"/>
    <w:rsid w:val="007A29E7"/>
    <w:rsid w:val="007F60FD"/>
    <w:rsid w:val="00806E1B"/>
    <w:rsid w:val="00832AAF"/>
    <w:rsid w:val="008442AF"/>
    <w:rsid w:val="008531F2"/>
    <w:rsid w:val="008754F5"/>
    <w:rsid w:val="0089720B"/>
    <w:rsid w:val="008C10E2"/>
    <w:rsid w:val="008D6AEC"/>
    <w:rsid w:val="008E5A8D"/>
    <w:rsid w:val="008E6EF5"/>
    <w:rsid w:val="008E700F"/>
    <w:rsid w:val="00903EDF"/>
    <w:rsid w:val="00906EB3"/>
    <w:rsid w:val="00955C99"/>
    <w:rsid w:val="00975E75"/>
    <w:rsid w:val="00982C59"/>
    <w:rsid w:val="0099302E"/>
    <w:rsid w:val="00996EF0"/>
    <w:rsid w:val="009B6FD7"/>
    <w:rsid w:val="009C3095"/>
    <w:rsid w:val="009C4652"/>
    <w:rsid w:val="009C4C76"/>
    <w:rsid w:val="009D715C"/>
    <w:rsid w:val="009E6154"/>
    <w:rsid w:val="009F1124"/>
    <w:rsid w:val="00A03CB9"/>
    <w:rsid w:val="00A041D9"/>
    <w:rsid w:val="00A0539D"/>
    <w:rsid w:val="00A27839"/>
    <w:rsid w:val="00A356CC"/>
    <w:rsid w:val="00A466D6"/>
    <w:rsid w:val="00A73B61"/>
    <w:rsid w:val="00A73FFA"/>
    <w:rsid w:val="00A958F9"/>
    <w:rsid w:val="00AA533A"/>
    <w:rsid w:val="00AF2F00"/>
    <w:rsid w:val="00B04B05"/>
    <w:rsid w:val="00B54EED"/>
    <w:rsid w:val="00B60DA0"/>
    <w:rsid w:val="00BA1573"/>
    <w:rsid w:val="00BB2BD7"/>
    <w:rsid w:val="00C02E18"/>
    <w:rsid w:val="00C125D7"/>
    <w:rsid w:val="00C36536"/>
    <w:rsid w:val="00C46C89"/>
    <w:rsid w:val="00C475AB"/>
    <w:rsid w:val="00C60C35"/>
    <w:rsid w:val="00C705B1"/>
    <w:rsid w:val="00C8157F"/>
    <w:rsid w:val="00C83945"/>
    <w:rsid w:val="00CD046E"/>
    <w:rsid w:val="00CF28D7"/>
    <w:rsid w:val="00D538FC"/>
    <w:rsid w:val="00D62710"/>
    <w:rsid w:val="00D7051D"/>
    <w:rsid w:val="00D74CA4"/>
    <w:rsid w:val="00DA20E4"/>
    <w:rsid w:val="00DC7ADC"/>
    <w:rsid w:val="00DE5941"/>
    <w:rsid w:val="00E474E9"/>
    <w:rsid w:val="00EB7754"/>
    <w:rsid w:val="00EE1336"/>
    <w:rsid w:val="00F06CA6"/>
    <w:rsid w:val="00F31E5C"/>
    <w:rsid w:val="00FA3618"/>
    <w:rsid w:val="00FB5DA8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3F8C"/>
  <w15:chartTrackingRefBased/>
  <w15:docId w15:val="{609C45A2-FA48-472E-86A5-56D7027A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5387"/>
    <w:pPr>
      <w:spacing w:line="25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E6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6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6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6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6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6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6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6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6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6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6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615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615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61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61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61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61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6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6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6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61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61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61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6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61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615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E6154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9E6154"/>
    <w:rPr>
      <w:color w:val="467886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9E6154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41D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D74CA4"/>
    <w:rPr>
      <w:rFonts w:ascii="Times New Roman" w:hAnsi="Times New Roman" w:cs="Times New Roman"/>
      <w:sz w:val="24"/>
      <w:szCs w:val="24"/>
    </w:rPr>
  </w:style>
  <w:style w:type="paragraph" w:styleId="Revisie">
    <w:name w:val="Revision"/>
    <w:hidden/>
    <w:uiPriority w:val="99"/>
    <w:semiHidden/>
    <w:rsid w:val="00955C99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55C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55C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55C99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5C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5C99"/>
    <w:rPr>
      <w:b/>
      <w:bCs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91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11BD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91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11BD"/>
    <w:rPr>
      <w:kern w:val="0"/>
      <w:sz w:val="22"/>
      <w:szCs w:val="22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2D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0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0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4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8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uurzamehuizenrout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Spaans | Platform Duurzaam Nederland</dc:creator>
  <cp:keywords/>
  <dc:description/>
  <cp:lastModifiedBy>Anniek Rijksen | Platform Duurzaam Nederland</cp:lastModifiedBy>
  <cp:revision>2</cp:revision>
  <cp:lastPrinted>2025-08-20T15:16:00Z</cp:lastPrinted>
  <dcterms:created xsi:type="dcterms:W3CDTF">2025-08-22T11:28:00Z</dcterms:created>
  <dcterms:modified xsi:type="dcterms:W3CDTF">2025-08-22T11:28:00Z</dcterms:modified>
</cp:coreProperties>
</file>