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7C9A" w14:textId="581B8652" w:rsidR="00620E3D" w:rsidRPr="00DA3F7D" w:rsidRDefault="00B97032" w:rsidP="00D757B4">
      <w:pPr>
        <w:rPr>
          <w:rStyle w:val="Kop1Char"/>
          <w:rFonts w:asciiTheme="minorHAnsi" w:hAnsiTheme="minorHAnsi"/>
          <w:b/>
          <w:bCs/>
          <w:color w:val="E97132" w:themeColor="accent2"/>
          <w:sz w:val="36"/>
          <w:szCs w:val="36"/>
        </w:rPr>
      </w:pPr>
      <w:bookmarkStart w:id="0" w:name="_Hlk168578357"/>
      <w:proofErr w:type="spellStart"/>
      <w:r w:rsidRPr="00DA3F7D">
        <w:rPr>
          <w:b/>
          <w:bCs/>
          <w:color w:val="E97132" w:themeColor="accent2"/>
          <w:sz w:val="32"/>
          <w:szCs w:val="32"/>
        </w:rPr>
        <w:t>Webtekst</w:t>
      </w:r>
      <w:proofErr w:type="spellEnd"/>
    </w:p>
    <w:p w14:paraId="248F25FF" w14:textId="39FAD9BE" w:rsidR="00D50DAF" w:rsidRPr="00DA3F7D" w:rsidRDefault="00D50DAF" w:rsidP="00D50DAF">
      <w:pPr>
        <w:rPr>
          <w:b/>
          <w:bCs/>
          <w:sz w:val="40"/>
          <w:szCs w:val="40"/>
        </w:rPr>
      </w:pPr>
      <w:r w:rsidRPr="00DA3F7D">
        <w:rPr>
          <w:b/>
          <w:bCs/>
          <w:sz w:val="44"/>
          <w:szCs w:val="44"/>
        </w:rPr>
        <w:t xml:space="preserve">Je huis verbouwen? Kijk binnen bij deze huiseigenaren in </w:t>
      </w:r>
      <w:r w:rsidRPr="00DA3F7D">
        <w:rPr>
          <w:b/>
          <w:bCs/>
          <w:color w:val="E97132"/>
          <w:sz w:val="44"/>
          <w:szCs w:val="44"/>
        </w:rPr>
        <w:t xml:space="preserve">[Gemeente X] </w:t>
      </w:r>
    </w:p>
    <w:p w14:paraId="43370176" w14:textId="2C99E2D4" w:rsidR="0012464D" w:rsidRPr="00BC3896" w:rsidRDefault="00D50DAF" w:rsidP="00D50DAF">
      <w:pPr>
        <w:rPr>
          <w:b/>
          <w:bCs/>
          <w:sz w:val="24"/>
          <w:szCs w:val="24"/>
        </w:rPr>
      </w:pPr>
      <w:r w:rsidRPr="00BC3896">
        <w:rPr>
          <w:b/>
          <w:bCs/>
          <w:color w:val="E97132" w:themeColor="accent2"/>
          <w:sz w:val="24"/>
          <w:szCs w:val="24"/>
        </w:rPr>
        <w:t xml:space="preserve">[GEMEENTE X] </w:t>
      </w:r>
      <w:r w:rsidRPr="00BC3896">
        <w:rPr>
          <w:b/>
          <w:bCs/>
          <w:sz w:val="24"/>
          <w:szCs w:val="24"/>
        </w:rPr>
        <w:t xml:space="preserve">– </w:t>
      </w:r>
      <w:r w:rsidR="00595A13">
        <w:rPr>
          <w:b/>
          <w:bCs/>
          <w:sz w:val="24"/>
          <w:szCs w:val="24"/>
        </w:rPr>
        <w:t xml:space="preserve">Door bij een verbouwing of grote klus in huis slimme keuzes te maken, kun je vaak geld en energie besparen. </w:t>
      </w:r>
      <w:r w:rsidRPr="00BC3896">
        <w:rPr>
          <w:b/>
          <w:bCs/>
          <w:sz w:val="24"/>
          <w:szCs w:val="24"/>
        </w:rPr>
        <w:t xml:space="preserve">Tijdens de open dagen van de Nationale Duurzame Huizen Route op zaterdag 1 en 8 november kun je bij </w:t>
      </w:r>
      <w:r w:rsidR="00FD7BCC">
        <w:rPr>
          <w:b/>
          <w:bCs/>
          <w:sz w:val="24"/>
          <w:szCs w:val="24"/>
        </w:rPr>
        <w:t>andere huizen</w:t>
      </w:r>
      <w:r w:rsidRPr="00BC3896">
        <w:rPr>
          <w:b/>
          <w:bCs/>
          <w:sz w:val="24"/>
          <w:szCs w:val="24"/>
        </w:rPr>
        <w:t xml:space="preserve"> binnenkijken</w:t>
      </w:r>
      <w:r w:rsidR="0012464D" w:rsidRPr="00BC3896">
        <w:rPr>
          <w:b/>
          <w:bCs/>
          <w:sz w:val="24"/>
          <w:szCs w:val="24"/>
        </w:rPr>
        <w:t xml:space="preserve"> voor </w:t>
      </w:r>
      <w:r w:rsidR="00595A13">
        <w:rPr>
          <w:b/>
          <w:bCs/>
          <w:sz w:val="24"/>
          <w:szCs w:val="24"/>
        </w:rPr>
        <w:t>ideeën, praktijkervaring</w:t>
      </w:r>
      <w:r w:rsidR="003B3F42">
        <w:rPr>
          <w:b/>
          <w:bCs/>
          <w:sz w:val="24"/>
          <w:szCs w:val="24"/>
        </w:rPr>
        <w:t>en</w:t>
      </w:r>
      <w:r w:rsidR="00595A13">
        <w:rPr>
          <w:b/>
          <w:bCs/>
          <w:sz w:val="24"/>
          <w:szCs w:val="24"/>
        </w:rPr>
        <w:t xml:space="preserve"> en </w:t>
      </w:r>
      <w:r w:rsidR="0012464D" w:rsidRPr="00BC3896">
        <w:rPr>
          <w:b/>
          <w:bCs/>
          <w:sz w:val="24"/>
          <w:szCs w:val="24"/>
        </w:rPr>
        <w:t>handige tip</w:t>
      </w:r>
      <w:r w:rsidR="00595A13">
        <w:rPr>
          <w:b/>
          <w:bCs/>
          <w:sz w:val="24"/>
          <w:szCs w:val="24"/>
        </w:rPr>
        <w:t>s</w:t>
      </w:r>
      <w:r w:rsidR="001E6488" w:rsidRPr="00BC3896">
        <w:rPr>
          <w:b/>
          <w:bCs/>
          <w:sz w:val="24"/>
          <w:szCs w:val="24"/>
        </w:rPr>
        <w:t xml:space="preserve">. Bekijk </w:t>
      </w:r>
      <w:hyperlink r:id="rId8" w:history="1">
        <w:r w:rsidR="001E6488" w:rsidRPr="00BC3896">
          <w:rPr>
            <w:rStyle w:val="Hyperlink"/>
            <w:b/>
            <w:bCs/>
            <w:sz w:val="24"/>
            <w:szCs w:val="24"/>
          </w:rPr>
          <w:t>hier</w:t>
        </w:r>
      </w:hyperlink>
      <w:r w:rsidR="001E6488" w:rsidRPr="00BC3896">
        <w:rPr>
          <w:b/>
          <w:bCs/>
          <w:sz w:val="24"/>
          <w:szCs w:val="24"/>
        </w:rPr>
        <w:t xml:space="preserve"> alle bezoekmomenten.  </w:t>
      </w:r>
    </w:p>
    <w:p w14:paraId="4DDAF901" w14:textId="206709B7" w:rsidR="0012464D" w:rsidRPr="00BC3896" w:rsidRDefault="00FD7BCC" w:rsidP="0012464D">
      <w:pPr>
        <w:rPr>
          <w:sz w:val="24"/>
          <w:szCs w:val="24"/>
        </w:rPr>
      </w:pPr>
      <w:r>
        <w:rPr>
          <w:sz w:val="24"/>
          <w:szCs w:val="24"/>
        </w:rPr>
        <w:t>De bewoners van de open huizen</w:t>
      </w:r>
      <w:r w:rsidR="0012464D" w:rsidRPr="00BC3896">
        <w:rPr>
          <w:sz w:val="24"/>
          <w:szCs w:val="24"/>
        </w:rPr>
        <w:t xml:space="preserve"> laten deze dagen z</w:t>
      </w:r>
      <w:r w:rsidR="00D50DAF" w:rsidRPr="00BC3896">
        <w:rPr>
          <w:sz w:val="24"/>
          <w:szCs w:val="24"/>
        </w:rPr>
        <w:t xml:space="preserve">ien </w:t>
      </w:r>
      <w:r>
        <w:rPr>
          <w:sz w:val="24"/>
          <w:szCs w:val="24"/>
        </w:rPr>
        <w:t>wat zij allemaal in huis hebben gedaan</w:t>
      </w:r>
      <w:r w:rsidR="00D50DAF" w:rsidRPr="00BC3896">
        <w:rPr>
          <w:sz w:val="24"/>
          <w:szCs w:val="24"/>
        </w:rPr>
        <w:t xml:space="preserve">. </w:t>
      </w:r>
      <w:r w:rsidR="0012464D" w:rsidRPr="00BC3896">
        <w:rPr>
          <w:sz w:val="24"/>
          <w:szCs w:val="24"/>
        </w:rPr>
        <w:t xml:space="preserve">Ze delen </w:t>
      </w:r>
      <w:r w:rsidR="00D50DAF" w:rsidRPr="00BC3896">
        <w:rPr>
          <w:sz w:val="24"/>
          <w:szCs w:val="24"/>
        </w:rPr>
        <w:t>hun eigen ervaringen en successen, maar ook wat ze achteraf anders zouden doen.</w:t>
      </w:r>
      <w:r w:rsidR="001E6488" w:rsidRPr="00BC3896">
        <w:rPr>
          <w:sz w:val="24"/>
          <w:szCs w:val="24"/>
        </w:rPr>
        <w:t xml:space="preserve"> </w:t>
      </w:r>
      <w:r w:rsidR="003B3F42">
        <w:rPr>
          <w:sz w:val="24"/>
          <w:szCs w:val="24"/>
        </w:rPr>
        <w:t>Zo kun je goed voorbereid aan de slag met jouw klus!</w:t>
      </w:r>
    </w:p>
    <w:p w14:paraId="17828A34" w14:textId="3FE08DC4" w:rsidR="0012464D" w:rsidRPr="00BC3896" w:rsidRDefault="00A01DFD" w:rsidP="0012464D">
      <w:pPr>
        <w:rPr>
          <w:sz w:val="24"/>
          <w:szCs w:val="24"/>
        </w:rPr>
      </w:pPr>
      <w:r w:rsidRPr="00BC3896">
        <w:rPr>
          <w:b/>
          <w:bCs/>
          <w:sz w:val="24"/>
          <w:szCs w:val="24"/>
        </w:rPr>
        <w:t>Slimme combinaties</w:t>
      </w:r>
      <w:r w:rsidRPr="00BC3896">
        <w:rPr>
          <w:sz w:val="24"/>
          <w:szCs w:val="24"/>
        </w:rPr>
        <w:t xml:space="preserve"> </w:t>
      </w:r>
      <w:r w:rsidRPr="00BC3896">
        <w:rPr>
          <w:sz w:val="24"/>
          <w:szCs w:val="24"/>
        </w:rPr>
        <w:br/>
      </w:r>
      <w:r w:rsidR="001E6488" w:rsidRPr="00BC3896">
        <w:rPr>
          <w:sz w:val="24"/>
          <w:szCs w:val="24"/>
        </w:rPr>
        <w:t xml:space="preserve">Bewoners delen </w:t>
      </w:r>
      <w:r w:rsidRPr="00BC3896">
        <w:rPr>
          <w:sz w:val="24"/>
          <w:szCs w:val="24"/>
        </w:rPr>
        <w:t xml:space="preserve">tijdens de open dagen </w:t>
      </w:r>
      <w:r w:rsidR="00FD7BCC">
        <w:rPr>
          <w:sz w:val="24"/>
          <w:szCs w:val="24"/>
        </w:rPr>
        <w:t xml:space="preserve">bijvoorbeeld </w:t>
      </w:r>
      <w:r w:rsidR="00D50DAF" w:rsidRPr="00BC3896">
        <w:rPr>
          <w:sz w:val="24"/>
          <w:szCs w:val="24"/>
        </w:rPr>
        <w:t xml:space="preserve">welke keuzes ze maakten bij het isoleren van hun dak, hoeveel geluid een warmtepomp </w:t>
      </w:r>
      <w:r w:rsidR="003B3F42">
        <w:rPr>
          <w:sz w:val="24"/>
          <w:szCs w:val="24"/>
        </w:rPr>
        <w:t>e</w:t>
      </w:r>
      <w:r w:rsidR="00D50DAF" w:rsidRPr="00BC3896">
        <w:rPr>
          <w:sz w:val="24"/>
          <w:szCs w:val="24"/>
        </w:rPr>
        <w:t xml:space="preserve">cht maakt en hoe je bepaalde </w:t>
      </w:r>
      <w:r w:rsidR="00E737AD">
        <w:rPr>
          <w:sz w:val="24"/>
          <w:szCs w:val="24"/>
        </w:rPr>
        <w:t>klussen</w:t>
      </w:r>
      <w:r w:rsidR="00D50DAF" w:rsidRPr="00BC3896">
        <w:rPr>
          <w:sz w:val="24"/>
          <w:szCs w:val="24"/>
        </w:rPr>
        <w:t xml:space="preserve"> in huis slim met elkaar kunt combineren. </w:t>
      </w:r>
    </w:p>
    <w:p w14:paraId="29283BA8" w14:textId="4F4F2FD3" w:rsidR="00A01DFD" w:rsidRPr="00BC3896" w:rsidRDefault="00331141" w:rsidP="00A01DFD">
      <w:pPr>
        <w:rPr>
          <w:b/>
          <w:bCs/>
          <w:sz w:val="24"/>
          <w:szCs w:val="24"/>
        </w:rPr>
      </w:pPr>
      <w:r w:rsidRPr="00BC3896">
        <w:rPr>
          <w:b/>
          <w:bCs/>
          <w:sz w:val="24"/>
          <w:szCs w:val="24"/>
        </w:rPr>
        <w:t>Inschrijven</w:t>
      </w:r>
      <w:r w:rsidR="00A01DFD" w:rsidRPr="00BC3896">
        <w:rPr>
          <w:b/>
          <w:bCs/>
          <w:sz w:val="24"/>
          <w:szCs w:val="24"/>
        </w:rPr>
        <w:t xml:space="preserve"> </w:t>
      </w:r>
      <w:r w:rsidR="00A01DFD" w:rsidRPr="00BC3896">
        <w:rPr>
          <w:b/>
          <w:bCs/>
          <w:sz w:val="24"/>
          <w:szCs w:val="24"/>
        </w:rPr>
        <w:br/>
      </w:r>
      <w:r w:rsidR="00A01DFD" w:rsidRPr="00BC3896">
        <w:rPr>
          <w:sz w:val="24"/>
          <w:szCs w:val="24"/>
        </w:rPr>
        <w:t>Kijk voor alle open woningen</w:t>
      </w:r>
      <w:r w:rsidR="003B3F42">
        <w:rPr>
          <w:sz w:val="24"/>
          <w:szCs w:val="24"/>
        </w:rPr>
        <w:t xml:space="preserve"> en </w:t>
      </w:r>
      <w:r w:rsidR="00A01DFD" w:rsidRPr="00BC3896">
        <w:rPr>
          <w:sz w:val="24"/>
          <w:szCs w:val="24"/>
        </w:rPr>
        <w:t xml:space="preserve">de bezoekmomenten op: </w:t>
      </w:r>
      <w:hyperlink r:id="rId9" w:history="1">
        <w:r w:rsidR="00BC3896" w:rsidRPr="00BC3896">
          <w:rPr>
            <w:rStyle w:val="Hyperlink"/>
            <w:sz w:val="24"/>
            <w:szCs w:val="24"/>
          </w:rPr>
          <w:t>www.duurzamehuizenroute.nl</w:t>
        </w:r>
      </w:hyperlink>
      <w:r w:rsidR="00BC3896" w:rsidRPr="00BC3896">
        <w:rPr>
          <w:sz w:val="24"/>
          <w:szCs w:val="24"/>
        </w:rPr>
        <w:t xml:space="preserve">. </w:t>
      </w:r>
    </w:p>
    <w:p w14:paraId="7E10E89D" w14:textId="414430AF" w:rsidR="00620E3D" w:rsidRPr="00BC3896" w:rsidRDefault="001E6488" w:rsidP="00D757B4">
      <w:pPr>
        <w:rPr>
          <w:rStyle w:val="Kop1Char"/>
          <w:rFonts w:asciiTheme="minorHAnsi" w:hAnsiTheme="minorHAnsi"/>
          <w:b/>
          <w:bCs/>
          <w:color w:val="E97132" w:themeColor="accent2"/>
        </w:rPr>
      </w:pPr>
      <w:r w:rsidRPr="00BC3896">
        <w:rPr>
          <w:b/>
          <w:bCs/>
          <w:sz w:val="24"/>
          <w:szCs w:val="24"/>
        </w:rPr>
        <w:t>Dertiende editie</w:t>
      </w:r>
      <w:r w:rsidRPr="00BC3896">
        <w:rPr>
          <w:b/>
          <w:bCs/>
          <w:sz w:val="24"/>
          <w:szCs w:val="24"/>
        </w:rPr>
        <w:br/>
      </w:r>
      <w:r w:rsidRPr="00BC3896">
        <w:rPr>
          <w:sz w:val="24"/>
          <w:szCs w:val="24"/>
        </w:rPr>
        <w:t xml:space="preserve">Dit is de dertiende editie van de open dagen. Jaarlijks doen duizenden mensen zo ideeën op voor hun eigen huis. De Nationale Duurzame Huizen Route wordt in </w:t>
      </w:r>
      <w:r w:rsidRPr="00BC3896">
        <w:rPr>
          <w:color w:val="E97132" w:themeColor="accent2"/>
          <w:sz w:val="24"/>
          <w:szCs w:val="24"/>
        </w:rPr>
        <w:t xml:space="preserve">[Gemeente X] </w:t>
      </w:r>
      <w:r w:rsidRPr="00BC3896">
        <w:rPr>
          <w:sz w:val="24"/>
          <w:szCs w:val="24"/>
        </w:rPr>
        <w:t>onder de aandacht gebracht in samenwerking met de gemeente.</w:t>
      </w:r>
    </w:p>
    <w:bookmarkEnd w:id="0"/>
    <w:sectPr w:rsidR="00620E3D" w:rsidRPr="00BC38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A40EC" w14:textId="77777777" w:rsidR="004D116E" w:rsidRDefault="004D116E" w:rsidP="002A30F6">
      <w:pPr>
        <w:spacing w:after="0" w:line="240" w:lineRule="auto"/>
      </w:pPr>
      <w:r>
        <w:separator/>
      </w:r>
    </w:p>
  </w:endnote>
  <w:endnote w:type="continuationSeparator" w:id="0">
    <w:p w14:paraId="2121D0A8" w14:textId="77777777" w:rsidR="004D116E" w:rsidRDefault="004D116E" w:rsidP="002A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783405"/>
      <w:docPartObj>
        <w:docPartGallery w:val="Page Numbers (Bottom of Page)"/>
        <w:docPartUnique/>
      </w:docPartObj>
    </w:sdtPr>
    <w:sdtEndPr/>
    <w:sdtContent>
      <w:p w14:paraId="4B448DCA" w14:textId="4815080F" w:rsidR="00DA3F7D" w:rsidRDefault="00DA3F7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2AB92" w14:textId="77777777" w:rsidR="00DA3F7D" w:rsidRDefault="00DA3F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02A33" w14:textId="77777777" w:rsidR="004D116E" w:rsidRDefault="004D116E" w:rsidP="002A30F6">
      <w:pPr>
        <w:spacing w:after="0" w:line="240" w:lineRule="auto"/>
      </w:pPr>
      <w:r>
        <w:separator/>
      </w:r>
    </w:p>
  </w:footnote>
  <w:footnote w:type="continuationSeparator" w:id="0">
    <w:p w14:paraId="276AB131" w14:textId="77777777" w:rsidR="004D116E" w:rsidRDefault="004D116E" w:rsidP="002A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623B5" w14:textId="08C63649" w:rsidR="002A30F6" w:rsidRPr="002A30F6" w:rsidRDefault="002A30F6" w:rsidP="002A30F6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371D3C27" wp14:editId="3E649BCD">
          <wp:simplePos x="0" y="0"/>
          <wp:positionH relativeFrom="column">
            <wp:posOffset>4639945</wp:posOffset>
          </wp:positionH>
          <wp:positionV relativeFrom="paragraph">
            <wp:posOffset>-304800</wp:posOffset>
          </wp:positionV>
          <wp:extent cx="1851660" cy="535940"/>
          <wp:effectExtent l="0" t="0" r="0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660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92DE6"/>
    <w:multiLevelType w:val="hybridMultilevel"/>
    <w:tmpl w:val="165AEC14"/>
    <w:lvl w:ilvl="0" w:tplc="30384D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901AE"/>
    <w:multiLevelType w:val="hybridMultilevel"/>
    <w:tmpl w:val="21F0739A"/>
    <w:lvl w:ilvl="0" w:tplc="AD24C9E2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5028E"/>
    <w:multiLevelType w:val="hybridMultilevel"/>
    <w:tmpl w:val="C214F344"/>
    <w:lvl w:ilvl="0" w:tplc="F01E4238"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="Segoe UI Emoj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072C"/>
    <w:multiLevelType w:val="hybridMultilevel"/>
    <w:tmpl w:val="2D267782"/>
    <w:lvl w:ilvl="0" w:tplc="7698FF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B2B0B"/>
    <w:multiLevelType w:val="hybridMultilevel"/>
    <w:tmpl w:val="05B68B1E"/>
    <w:lvl w:ilvl="0" w:tplc="38F6C4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6F56"/>
    <w:multiLevelType w:val="hybridMultilevel"/>
    <w:tmpl w:val="B344DB10"/>
    <w:lvl w:ilvl="0" w:tplc="A46C3578">
      <w:start w:val="5"/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="Segoe UI Emoj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005A"/>
    <w:multiLevelType w:val="hybridMultilevel"/>
    <w:tmpl w:val="4EB86C72"/>
    <w:lvl w:ilvl="0" w:tplc="4BAA08C2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0B10"/>
    <w:multiLevelType w:val="hybridMultilevel"/>
    <w:tmpl w:val="9CECB4F4"/>
    <w:lvl w:ilvl="0" w:tplc="CF08DC36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51051"/>
    <w:multiLevelType w:val="hybridMultilevel"/>
    <w:tmpl w:val="6012F22E"/>
    <w:lvl w:ilvl="0" w:tplc="4E6CFC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B18F7"/>
    <w:multiLevelType w:val="hybridMultilevel"/>
    <w:tmpl w:val="F34A2138"/>
    <w:lvl w:ilvl="0" w:tplc="57B40C58">
      <w:start w:val="16"/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="Segoe UI Emoj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697605">
    <w:abstractNumId w:val="0"/>
  </w:num>
  <w:num w:numId="2" w16cid:durableId="2006199942">
    <w:abstractNumId w:val="5"/>
  </w:num>
  <w:num w:numId="3" w16cid:durableId="1091197947">
    <w:abstractNumId w:val="7"/>
  </w:num>
  <w:num w:numId="4" w16cid:durableId="1336497546">
    <w:abstractNumId w:val="1"/>
  </w:num>
  <w:num w:numId="5" w16cid:durableId="602032840">
    <w:abstractNumId w:val="6"/>
  </w:num>
  <w:num w:numId="6" w16cid:durableId="1786079960">
    <w:abstractNumId w:val="9"/>
  </w:num>
  <w:num w:numId="7" w16cid:durableId="428549792">
    <w:abstractNumId w:val="2"/>
  </w:num>
  <w:num w:numId="8" w16cid:durableId="1016924637">
    <w:abstractNumId w:val="8"/>
  </w:num>
  <w:num w:numId="9" w16cid:durableId="541210357">
    <w:abstractNumId w:val="4"/>
  </w:num>
  <w:num w:numId="10" w16cid:durableId="121917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E3"/>
    <w:rsid w:val="00001E61"/>
    <w:rsid w:val="00004EB7"/>
    <w:rsid w:val="00006454"/>
    <w:rsid w:val="00056E56"/>
    <w:rsid w:val="00095CDA"/>
    <w:rsid w:val="000B43D7"/>
    <w:rsid w:val="000B69EB"/>
    <w:rsid w:val="000F2213"/>
    <w:rsid w:val="00114A70"/>
    <w:rsid w:val="0012464D"/>
    <w:rsid w:val="00177114"/>
    <w:rsid w:val="001A5016"/>
    <w:rsid w:val="001A529E"/>
    <w:rsid w:val="001B4455"/>
    <w:rsid w:val="001C4798"/>
    <w:rsid w:val="001C4A84"/>
    <w:rsid w:val="001D78B1"/>
    <w:rsid w:val="001E6488"/>
    <w:rsid w:val="00233B57"/>
    <w:rsid w:val="00240C81"/>
    <w:rsid w:val="002555AD"/>
    <w:rsid w:val="00261FB2"/>
    <w:rsid w:val="002749E4"/>
    <w:rsid w:val="002A30F6"/>
    <w:rsid w:val="002C2747"/>
    <w:rsid w:val="002D6265"/>
    <w:rsid w:val="002F722F"/>
    <w:rsid w:val="0031013D"/>
    <w:rsid w:val="00331141"/>
    <w:rsid w:val="00337F2C"/>
    <w:rsid w:val="00347749"/>
    <w:rsid w:val="00377806"/>
    <w:rsid w:val="00385CFE"/>
    <w:rsid w:val="003912B9"/>
    <w:rsid w:val="0039762C"/>
    <w:rsid w:val="003A506D"/>
    <w:rsid w:val="003B3F42"/>
    <w:rsid w:val="003B51B2"/>
    <w:rsid w:val="003C640B"/>
    <w:rsid w:val="003E2287"/>
    <w:rsid w:val="00467EF3"/>
    <w:rsid w:val="004755A1"/>
    <w:rsid w:val="004761BE"/>
    <w:rsid w:val="004A2DE6"/>
    <w:rsid w:val="004D116E"/>
    <w:rsid w:val="00517774"/>
    <w:rsid w:val="00551AE5"/>
    <w:rsid w:val="005630E3"/>
    <w:rsid w:val="00572ABF"/>
    <w:rsid w:val="005772CC"/>
    <w:rsid w:val="00595A13"/>
    <w:rsid w:val="005B1E67"/>
    <w:rsid w:val="005F37A6"/>
    <w:rsid w:val="00605431"/>
    <w:rsid w:val="00620E3D"/>
    <w:rsid w:val="00653F76"/>
    <w:rsid w:val="00674957"/>
    <w:rsid w:val="00677FE6"/>
    <w:rsid w:val="006959DC"/>
    <w:rsid w:val="006B0351"/>
    <w:rsid w:val="006D08E6"/>
    <w:rsid w:val="006E2C42"/>
    <w:rsid w:val="006E51E3"/>
    <w:rsid w:val="006F3BFF"/>
    <w:rsid w:val="006F71A1"/>
    <w:rsid w:val="0074240D"/>
    <w:rsid w:val="00766E2C"/>
    <w:rsid w:val="007705BE"/>
    <w:rsid w:val="007714B7"/>
    <w:rsid w:val="007C48AF"/>
    <w:rsid w:val="0084285D"/>
    <w:rsid w:val="008523B6"/>
    <w:rsid w:val="00894289"/>
    <w:rsid w:val="008C424C"/>
    <w:rsid w:val="009467B0"/>
    <w:rsid w:val="00965597"/>
    <w:rsid w:val="009B518C"/>
    <w:rsid w:val="009C35EB"/>
    <w:rsid w:val="009F5D3A"/>
    <w:rsid w:val="00A01DFD"/>
    <w:rsid w:val="00A03CB9"/>
    <w:rsid w:val="00A07287"/>
    <w:rsid w:val="00A27839"/>
    <w:rsid w:val="00A44669"/>
    <w:rsid w:val="00A55B68"/>
    <w:rsid w:val="00A9777B"/>
    <w:rsid w:val="00AA5158"/>
    <w:rsid w:val="00AC13B2"/>
    <w:rsid w:val="00B176FD"/>
    <w:rsid w:val="00B20B0E"/>
    <w:rsid w:val="00B60318"/>
    <w:rsid w:val="00B659D0"/>
    <w:rsid w:val="00B97032"/>
    <w:rsid w:val="00BC3896"/>
    <w:rsid w:val="00BD7FB2"/>
    <w:rsid w:val="00BF7F50"/>
    <w:rsid w:val="00C26252"/>
    <w:rsid w:val="00C2691E"/>
    <w:rsid w:val="00C3475D"/>
    <w:rsid w:val="00C55343"/>
    <w:rsid w:val="00C67AC0"/>
    <w:rsid w:val="00C705B1"/>
    <w:rsid w:val="00C90219"/>
    <w:rsid w:val="00C91B22"/>
    <w:rsid w:val="00C9303D"/>
    <w:rsid w:val="00CC491B"/>
    <w:rsid w:val="00CE4DDF"/>
    <w:rsid w:val="00CF78A5"/>
    <w:rsid w:val="00D47C45"/>
    <w:rsid w:val="00D50DAF"/>
    <w:rsid w:val="00D56F85"/>
    <w:rsid w:val="00D757B4"/>
    <w:rsid w:val="00D85712"/>
    <w:rsid w:val="00D94F07"/>
    <w:rsid w:val="00DA3F7D"/>
    <w:rsid w:val="00DB2BBE"/>
    <w:rsid w:val="00DE1862"/>
    <w:rsid w:val="00E43E19"/>
    <w:rsid w:val="00E460F7"/>
    <w:rsid w:val="00E52CEA"/>
    <w:rsid w:val="00E6173C"/>
    <w:rsid w:val="00E737AD"/>
    <w:rsid w:val="00E75869"/>
    <w:rsid w:val="00E97056"/>
    <w:rsid w:val="00E9706D"/>
    <w:rsid w:val="00EB1878"/>
    <w:rsid w:val="00EB1D98"/>
    <w:rsid w:val="00EC1277"/>
    <w:rsid w:val="00EF2B7B"/>
    <w:rsid w:val="00F3308E"/>
    <w:rsid w:val="00F41A44"/>
    <w:rsid w:val="00F54B56"/>
    <w:rsid w:val="00F57704"/>
    <w:rsid w:val="00F65E00"/>
    <w:rsid w:val="00F7428D"/>
    <w:rsid w:val="00F84689"/>
    <w:rsid w:val="00FB5DA8"/>
    <w:rsid w:val="00FC4D3D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134F"/>
  <w15:chartTrackingRefBased/>
  <w15:docId w15:val="{EADB9FF4-8015-47B6-B7B3-087EF57B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5A13"/>
    <w:pPr>
      <w:spacing w:line="25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6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6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6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6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6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6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6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6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6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6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6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630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630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630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630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630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630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6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6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6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6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6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630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630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630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6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630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630E3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630E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630E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630E3"/>
    <w:rPr>
      <w:kern w:val="0"/>
      <w:sz w:val="20"/>
      <w:szCs w:val="20"/>
      <w14:ligatures w14:val="none"/>
    </w:rPr>
  </w:style>
  <w:style w:type="paragraph" w:styleId="Geenafstand">
    <w:name w:val="No Spacing"/>
    <w:uiPriority w:val="1"/>
    <w:qFormat/>
    <w:rsid w:val="00177114"/>
    <w:pPr>
      <w:spacing w:after="0" w:line="240" w:lineRule="auto"/>
    </w:pPr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177114"/>
    <w:rPr>
      <w:color w:val="467886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177114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08E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B659D0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59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59D0"/>
    <w:rPr>
      <w:b/>
      <w:bCs/>
      <w:kern w:val="0"/>
      <w:sz w:val="20"/>
      <w:szCs w:val="20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E6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x1lliihq">
    <w:name w:val="x1lliihq"/>
    <w:basedOn w:val="Standaardalinea-lettertype"/>
    <w:rsid w:val="005B1E67"/>
  </w:style>
  <w:style w:type="paragraph" w:styleId="Koptekst">
    <w:name w:val="header"/>
    <w:basedOn w:val="Standaard"/>
    <w:link w:val="KoptekstChar"/>
    <w:uiPriority w:val="99"/>
    <w:unhideWhenUsed/>
    <w:rsid w:val="002A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30F6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A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30F6"/>
    <w:rPr>
      <w:kern w:val="0"/>
      <w:sz w:val="22"/>
      <w:szCs w:val="22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389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28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94742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36807912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48976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719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40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1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251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5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urzamehuizenroute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uurzamehuizenrout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AE3BF-56D3-4968-B0B1-B517C707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Deetman | Platform Duurzaam Nederland</dc:creator>
  <cp:keywords/>
  <dc:description/>
  <cp:lastModifiedBy>Anniek Rijksen | Platform Duurzaam Nederland</cp:lastModifiedBy>
  <cp:revision>2</cp:revision>
  <cp:lastPrinted>2025-08-20T15:14:00Z</cp:lastPrinted>
  <dcterms:created xsi:type="dcterms:W3CDTF">2025-08-22T12:10:00Z</dcterms:created>
  <dcterms:modified xsi:type="dcterms:W3CDTF">2025-08-22T12:10:00Z</dcterms:modified>
</cp:coreProperties>
</file>